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222" w:rsidRPr="005856B8" w:rsidRDefault="001A4222" w:rsidP="00F708A3">
      <w:pPr>
        <w:spacing w:line="240" w:lineRule="auto"/>
        <w:contextualSpacing/>
        <w:jc w:val="right"/>
        <w:rPr>
          <w:rFonts w:ascii="Times New Roman" w:hAnsi="Times New Roman"/>
          <w:b/>
        </w:rPr>
      </w:pPr>
      <w:r w:rsidRPr="005856B8">
        <w:rPr>
          <w:rFonts w:ascii="Times New Roman" w:hAnsi="Times New Roman"/>
          <w:b/>
        </w:rPr>
        <w:t xml:space="preserve">Приложение </w:t>
      </w:r>
    </w:p>
    <w:p w:rsidR="001A4222" w:rsidRPr="005856B8" w:rsidRDefault="001A4222" w:rsidP="00F708A3">
      <w:pPr>
        <w:spacing w:line="240" w:lineRule="auto"/>
        <w:contextualSpacing/>
        <w:jc w:val="right"/>
        <w:rPr>
          <w:rFonts w:ascii="Times New Roman" w:hAnsi="Times New Roman"/>
        </w:rPr>
      </w:pPr>
      <w:r w:rsidRPr="005856B8">
        <w:rPr>
          <w:rFonts w:ascii="Times New Roman" w:hAnsi="Times New Roman"/>
        </w:rPr>
        <w:t xml:space="preserve">к постановлению Главы  </w:t>
      </w:r>
    </w:p>
    <w:p w:rsidR="001A4222" w:rsidRPr="005856B8" w:rsidRDefault="001A4222" w:rsidP="00F708A3">
      <w:pPr>
        <w:spacing w:line="240" w:lineRule="auto"/>
        <w:contextualSpacing/>
        <w:jc w:val="right"/>
        <w:rPr>
          <w:rFonts w:ascii="Times New Roman" w:hAnsi="Times New Roman"/>
        </w:rPr>
      </w:pPr>
      <w:r w:rsidRPr="005856B8">
        <w:rPr>
          <w:rFonts w:ascii="Times New Roman" w:hAnsi="Times New Roman"/>
        </w:rPr>
        <w:t xml:space="preserve">администрации города Твери </w:t>
      </w:r>
    </w:p>
    <w:p w:rsidR="001A4222" w:rsidRPr="005856B8" w:rsidRDefault="001A4222" w:rsidP="00F708A3">
      <w:pPr>
        <w:tabs>
          <w:tab w:val="left" w:pos="7650"/>
        </w:tabs>
        <w:spacing w:line="240" w:lineRule="auto"/>
        <w:contextualSpacing/>
        <w:jc w:val="right"/>
        <w:rPr>
          <w:rFonts w:ascii="Times New Roman" w:hAnsi="Times New Roman"/>
        </w:rPr>
      </w:pPr>
      <w:r w:rsidRPr="005856B8">
        <w:rPr>
          <w:rFonts w:ascii="Times New Roman" w:hAnsi="Times New Roman"/>
        </w:rPr>
        <w:t>от «</w:t>
      </w:r>
      <w:r w:rsidR="002D198F">
        <w:rPr>
          <w:rFonts w:ascii="Times New Roman" w:hAnsi="Times New Roman"/>
        </w:rPr>
        <w:t xml:space="preserve"> 2</w:t>
      </w:r>
      <w:r w:rsidR="004148AF">
        <w:rPr>
          <w:rFonts w:ascii="Times New Roman" w:hAnsi="Times New Roman"/>
        </w:rPr>
        <w:t>6</w:t>
      </w:r>
      <w:bookmarkStart w:id="0" w:name="_GoBack"/>
      <w:bookmarkEnd w:id="0"/>
      <w:r w:rsidR="002D198F">
        <w:rPr>
          <w:rFonts w:ascii="Times New Roman" w:hAnsi="Times New Roman"/>
        </w:rPr>
        <w:t xml:space="preserve"> </w:t>
      </w:r>
      <w:r w:rsidRPr="005856B8">
        <w:rPr>
          <w:rFonts w:ascii="Times New Roman" w:hAnsi="Times New Roman"/>
        </w:rPr>
        <w:t>»</w:t>
      </w:r>
      <w:r w:rsidR="002D198F">
        <w:rPr>
          <w:rFonts w:ascii="Times New Roman" w:hAnsi="Times New Roman"/>
        </w:rPr>
        <w:t xml:space="preserve"> ноября  </w:t>
      </w:r>
      <w:r w:rsidRPr="005856B8">
        <w:rPr>
          <w:rFonts w:ascii="Times New Roman" w:hAnsi="Times New Roman"/>
        </w:rPr>
        <w:t xml:space="preserve">2015 № </w:t>
      </w:r>
      <w:r w:rsidR="002D198F">
        <w:rPr>
          <w:rFonts w:ascii="Times New Roman" w:hAnsi="Times New Roman"/>
        </w:rPr>
        <w:t>2098</w:t>
      </w:r>
    </w:p>
    <w:p w:rsidR="001A4222" w:rsidRPr="005856B8" w:rsidRDefault="001A4222" w:rsidP="008E3DB4">
      <w:pPr>
        <w:spacing w:line="240" w:lineRule="auto"/>
        <w:contextualSpacing/>
        <w:jc w:val="both"/>
        <w:rPr>
          <w:rFonts w:ascii="Times New Roman" w:hAnsi="Times New Roman"/>
          <w:b/>
        </w:rPr>
      </w:pPr>
    </w:p>
    <w:p w:rsidR="001A4222" w:rsidRPr="00F708A3" w:rsidRDefault="001A4222" w:rsidP="008E3DB4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A4222" w:rsidRPr="00F708A3" w:rsidRDefault="001A4222" w:rsidP="008E3DB4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A4222" w:rsidRPr="008F7EFA" w:rsidRDefault="001A4222" w:rsidP="00F708A3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 w:rsidRPr="008F7EFA">
        <w:rPr>
          <w:rFonts w:ascii="Times New Roman" w:hAnsi="Times New Roman"/>
          <w:b/>
        </w:rPr>
        <w:t>ТЕХНИЧЕСКОЕ ЗАДАНИЕ</w:t>
      </w:r>
    </w:p>
    <w:p w:rsidR="001A4222" w:rsidRPr="008F7EFA" w:rsidRDefault="001A4222" w:rsidP="00357EED">
      <w:pPr>
        <w:spacing w:after="0" w:line="240" w:lineRule="auto"/>
        <w:jc w:val="center"/>
        <w:rPr>
          <w:rFonts w:ascii="Times New Roman" w:hAnsi="Times New Roman"/>
          <w:b/>
        </w:rPr>
      </w:pPr>
      <w:r w:rsidRPr="008F7EFA">
        <w:rPr>
          <w:rFonts w:ascii="Times New Roman" w:hAnsi="Times New Roman"/>
          <w:b/>
        </w:rPr>
        <w:t>на разработку «Инвестиционной программы</w:t>
      </w:r>
    </w:p>
    <w:p w:rsidR="001A4222" w:rsidRPr="008F7EFA" w:rsidRDefault="001A4222" w:rsidP="00357EED">
      <w:pPr>
        <w:spacing w:after="0" w:line="240" w:lineRule="auto"/>
        <w:jc w:val="center"/>
        <w:rPr>
          <w:rFonts w:ascii="Times New Roman" w:hAnsi="Times New Roman"/>
          <w:b/>
        </w:rPr>
      </w:pPr>
      <w:r w:rsidRPr="008F7EFA">
        <w:rPr>
          <w:rFonts w:ascii="Times New Roman" w:hAnsi="Times New Roman"/>
          <w:b/>
        </w:rPr>
        <w:t>по строительству, модернизации и реконструкции централизованной</w:t>
      </w:r>
      <w:r>
        <w:rPr>
          <w:rFonts w:ascii="Times New Roman" w:hAnsi="Times New Roman"/>
          <w:b/>
        </w:rPr>
        <w:t xml:space="preserve"> системы коммунального</w:t>
      </w:r>
      <w:r w:rsidRPr="008F7EFA">
        <w:rPr>
          <w:rFonts w:ascii="Times New Roman" w:hAnsi="Times New Roman"/>
          <w:b/>
        </w:rPr>
        <w:t xml:space="preserve"> водоснабжения </w:t>
      </w:r>
      <w:r w:rsidRPr="007230BA">
        <w:rPr>
          <w:rFonts w:ascii="Times New Roman" w:hAnsi="Times New Roman"/>
          <w:b/>
        </w:rPr>
        <w:t xml:space="preserve">посёлка </w:t>
      </w:r>
      <w:proofErr w:type="spellStart"/>
      <w:r w:rsidRPr="007230BA">
        <w:rPr>
          <w:rFonts w:ascii="Times New Roman" w:hAnsi="Times New Roman"/>
          <w:b/>
        </w:rPr>
        <w:t>Сахарово</w:t>
      </w:r>
      <w:proofErr w:type="spellEnd"/>
      <w:r w:rsidRPr="007230BA">
        <w:rPr>
          <w:rFonts w:ascii="Times New Roman" w:hAnsi="Times New Roman"/>
          <w:b/>
        </w:rPr>
        <w:t xml:space="preserve"> города Твери, эксплуатируемой МУП «</w:t>
      </w:r>
      <w:proofErr w:type="spellStart"/>
      <w:r w:rsidRPr="007230BA">
        <w:rPr>
          <w:rFonts w:ascii="Times New Roman" w:hAnsi="Times New Roman"/>
          <w:b/>
        </w:rPr>
        <w:t>Сахарово</w:t>
      </w:r>
      <w:proofErr w:type="spellEnd"/>
      <w:r w:rsidRPr="007230BA">
        <w:rPr>
          <w:rFonts w:ascii="Times New Roman" w:hAnsi="Times New Roman"/>
          <w:b/>
        </w:rPr>
        <w:t>», на 2016 – 2018 годы»</w:t>
      </w:r>
    </w:p>
    <w:p w:rsidR="001A4222" w:rsidRPr="002C0ECD" w:rsidRDefault="001A4222" w:rsidP="008E3DB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Ind w:w="-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9"/>
        <w:gridCol w:w="1789"/>
        <w:gridCol w:w="7065"/>
      </w:tblGrid>
      <w:tr w:rsidR="001A4222" w:rsidRPr="008F7EFA" w:rsidTr="008F7EFA">
        <w:trPr>
          <w:jc w:val="center"/>
        </w:trPr>
        <w:tc>
          <w:tcPr>
            <w:tcW w:w="429" w:type="dxa"/>
          </w:tcPr>
          <w:p w:rsidR="001A4222" w:rsidRPr="008F7EFA" w:rsidRDefault="001A4222" w:rsidP="008F7EFA">
            <w:pPr>
              <w:ind w:right="-84"/>
              <w:jc w:val="center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 xml:space="preserve">№ </w:t>
            </w:r>
            <w:proofErr w:type="gramStart"/>
            <w:r w:rsidRPr="008F7EFA">
              <w:rPr>
                <w:rFonts w:ascii="Times New Roman" w:hAnsi="Times New Roman"/>
              </w:rPr>
              <w:t>п</w:t>
            </w:r>
            <w:proofErr w:type="gramEnd"/>
            <w:r w:rsidRPr="008F7EFA">
              <w:rPr>
                <w:rFonts w:ascii="Times New Roman" w:hAnsi="Times New Roman"/>
              </w:rPr>
              <w:t>/п</w:t>
            </w:r>
          </w:p>
        </w:tc>
        <w:tc>
          <w:tcPr>
            <w:tcW w:w="1789" w:type="dxa"/>
          </w:tcPr>
          <w:p w:rsidR="001A4222" w:rsidRPr="008F7EFA" w:rsidRDefault="001A4222" w:rsidP="002C0ECD">
            <w:pPr>
              <w:jc w:val="center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065" w:type="dxa"/>
          </w:tcPr>
          <w:p w:rsidR="001A4222" w:rsidRPr="008F7EFA" w:rsidRDefault="001A4222" w:rsidP="002C0ECD">
            <w:pPr>
              <w:jc w:val="center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Содержание</w:t>
            </w:r>
          </w:p>
        </w:tc>
      </w:tr>
      <w:tr w:rsidR="001A4222" w:rsidRPr="008F7EFA" w:rsidTr="008F7EFA">
        <w:trPr>
          <w:jc w:val="center"/>
        </w:trPr>
        <w:tc>
          <w:tcPr>
            <w:tcW w:w="429" w:type="dxa"/>
          </w:tcPr>
          <w:p w:rsidR="001A4222" w:rsidRPr="008F7EFA" w:rsidRDefault="001A4222" w:rsidP="008F7EFA">
            <w:pPr>
              <w:jc w:val="center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1.</w:t>
            </w:r>
          </w:p>
        </w:tc>
        <w:tc>
          <w:tcPr>
            <w:tcW w:w="1789" w:type="dxa"/>
          </w:tcPr>
          <w:p w:rsidR="001A4222" w:rsidRPr="00A306E7" w:rsidRDefault="001A4222" w:rsidP="008F7EFA">
            <w:pPr>
              <w:ind w:right="-111"/>
              <w:rPr>
                <w:rFonts w:ascii="Times New Roman" w:hAnsi="Times New Roman"/>
              </w:rPr>
            </w:pPr>
            <w:r w:rsidRPr="00A306E7">
              <w:rPr>
                <w:rFonts w:ascii="Times New Roman" w:hAnsi="Times New Roman"/>
              </w:rPr>
              <w:t>Основание для разработки инвестиционной программы</w:t>
            </w:r>
          </w:p>
        </w:tc>
        <w:tc>
          <w:tcPr>
            <w:tcW w:w="7065" w:type="dxa"/>
          </w:tcPr>
          <w:p w:rsidR="001A4222" w:rsidRPr="008F7EFA" w:rsidRDefault="001A4222" w:rsidP="003D45A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1.1. Федеральный закон от 07.12.2011 № 416-ФЗ «О водоснабжении и водоотведении» (далее – Федеральный закон 416-ФЗ).</w:t>
            </w:r>
          </w:p>
          <w:p w:rsidR="001A4222" w:rsidRPr="008F7EFA" w:rsidRDefault="001A4222" w:rsidP="003D45A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 xml:space="preserve">1.2.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Федерации». </w:t>
            </w:r>
          </w:p>
          <w:p w:rsidR="001A4222" w:rsidRPr="008F7EFA" w:rsidRDefault="001A4222" w:rsidP="003D45A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1.3. Постановление Правительства Российской Федерации от 05.09.2013 № 782 «</w:t>
            </w:r>
            <w:r w:rsidRPr="008F7EFA">
              <w:rPr>
                <w:rFonts w:ascii="Times New Roman" w:hAnsi="Times New Roman"/>
                <w:bCs/>
              </w:rPr>
              <w:t>О схемах водоснабжения и водоотведения».</w:t>
            </w:r>
          </w:p>
          <w:p w:rsidR="001A4222" w:rsidRPr="008F7EFA" w:rsidRDefault="001A4222" w:rsidP="003D45A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1.4. Постановление 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и водоотведения» (далее – постановление Правительства Российской Федерации от 29.07.2013 № 641).</w:t>
            </w:r>
          </w:p>
          <w:p w:rsidR="001A4222" w:rsidRPr="008F7EFA" w:rsidRDefault="001A4222" w:rsidP="003D45A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 xml:space="preserve">1.5. Постановление Правительства Российской Федерации от 29.07.2013 № 644 «Об утверждении Правил холодного водоснабжения и водоотведения и о внесении изменений в некоторые акты Правительства Российской Федерации». </w:t>
            </w:r>
          </w:p>
          <w:p w:rsidR="001A4222" w:rsidRPr="008F7EFA" w:rsidRDefault="001A4222" w:rsidP="003D45A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1.6. Постановление Правительства Российской Федерации от 13.05.2013 № 406 «О государственном регулировании тарифов в сфере водоснабжения и водоотведения».</w:t>
            </w:r>
          </w:p>
          <w:p w:rsidR="001A4222" w:rsidRPr="008F7EFA" w:rsidRDefault="001A4222" w:rsidP="003D45A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</w:t>
            </w:r>
            <w:r w:rsidRPr="008F7EFA">
              <w:rPr>
                <w:rFonts w:ascii="Times New Roman" w:hAnsi="Times New Roman"/>
              </w:rPr>
              <w:t>. Приказ Министерства строительства и жилищно-коммунального хозяйства Российской Федерации от 04.04.2014 № 162/</w:t>
            </w:r>
            <w:proofErr w:type="spellStart"/>
            <w:proofErr w:type="gramStart"/>
            <w:r w:rsidRPr="008F7EFA">
              <w:rPr>
                <w:rFonts w:ascii="Times New Roman" w:hAnsi="Times New Roman"/>
              </w:rPr>
              <w:t>пр</w:t>
            </w:r>
            <w:proofErr w:type="spellEnd"/>
            <w:proofErr w:type="gramEnd"/>
            <w:r w:rsidRPr="008F7EFA">
              <w:rPr>
                <w:rFonts w:ascii="Times New Roman" w:hAnsi="Times New Roman"/>
              </w:rPr>
              <w:t xml:space="preserve"> «Об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фактических значений таких показателей».</w:t>
            </w:r>
          </w:p>
          <w:p w:rsidR="001A4222" w:rsidRPr="008F7EFA" w:rsidRDefault="001A4222" w:rsidP="003D45A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  <w:r w:rsidRPr="008F7EFA">
              <w:rPr>
                <w:rFonts w:ascii="Times New Roman" w:hAnsi="Times New Roman"/>
              </w:rPr>
              <w:t xml:space="preserve">. </w:t>
            </w:r>
            <w:r w:rsidRPr="008F7EFA">
              <w:rPr>
                <w:rFonts w:ascii="Times New Roman" w:hAnsi="Times New Roman"/>
                <w:lang w:eastAsia="ru-RU"/>
              </w:rPr>
              <w:t>Прогноз социально-экономического разви</w:t>
            </w:r>
            <w:r>
              <w:rPr>
                <w:rFonts w:ascii="Times New Roman" w:hAnsi="Times New Roman"/>
                <w:lang w:eastAsia="ru-RU"/>
              </w:rPr>
              <w:t>тия Российской Федерации на 2016 год и на плановый период 2017 и 2018</w:t>
            </w:r>
            <w:r w:rsidRPr="008F7EFA">
              <w:rPr>
                <w:rFonts w:ascii="Times New Roman" w:hAnsi="Times New Roman"/>
                <w:lang w:eastAsia="ru-RU"/>
              </w:rPr>
              <w:t xml:space="preserve"> годов </w:t>
            </w:r>
            <w:r w:rsidRPr="008F7EFA">
              <w:rPr>
                <w:rFonts w:ascii="Times New Roman" w:hAnsi="Times New Roman"/>
                <w:bCs/>
                <w:lang w:eastAsia="ru-RU"/>
              </w:rPr>
              <w:lastRenderedPageBreak/>
              <w:t>(разработан Минэкономразвития РФ)</w:t>
            </w:r>
            <w:r w:rsidRPr="008F7EFA">
              <w:rPr>
                <w:rFonts w:ascii="Times New Roman" w:hAnsi="Times New Roman"/>
              </w:rPr>
              <w:t>.</w:t>
            </w:r>
          </w:p>
          <w:p w:rsidR="001A4222" w:rsidRPr="008F7EFA" w:rsidRDefault="001A4222" w:rsidP="00044E9F">
            <w:pPr>
              <w:jc w:val="both"/>
              <w:rPr>
                <w:rFonts w:ascii="Times New Roman" w:hAnsi="Times New Roman"/>
              </w:rPr>
            </w:pPr>
            <w:r w:rsidRPr="007B3C79">
              <w:rPr>
                <w:rFonts w:ascii="Times New Roman" w:hAnsi="Times New Roman"/>
              </w:rPr>
              <w:t>1.9. СанПиН 2.1.4.1074-01. 2.1.4. Питьевая вода и водоснабжение населённых мест. 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водоснабжения. Санитарно-эпидемиологические правила и нормативы.</w:t>
            </w:r>
          </w:p>
          <w:p w:rsidR="001A4222" w:rsidRDefault="001A4222" w:rsidP="003D45A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1.10. Письмо</w:t>
            </w:r>
            <w:r w:rsidRPr="008F7EFA">
              <w:rPr>
                <w:rFonts w:ascii="Times New Roman" w:hAnsi="Times New Roman"/>
              </w:rPr>
              <w:t xml:space="preserve"> Управления Федеральной службы по надзору в сфере защиты прав потребителей и благополучия человека по Тверской обл</w:t>
            </w:r>
            <w:r>
              <w:rPr>
                <w:rFonts w:ascii="Times New Roman" w:hAnsi="Times New Roman"/>
              </w:rPr>
              <w:t>асти № 02/618-15 от 30.01.2015</w:t>
            </w:r>
            <w:r w:rsidRPr="008F7EFA">
              <w:rPr>
                <w:rFonts w:ascii="Times New Roman" w:hAnsi="Times New Roman"/>
              </w:rPr>
              <w:t>.</w:t>
            </w:r>
          </w:p>
          <w:p w:rsidR="001A4222" w:rsidRDefault="001A4222" w:rsidP="00303012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1.11. Постановление администрации города Твери от 26.12.2014 № 1770 «Об утверждении схемы коммунального водоснабжения и водоотведения муниципального образования городского округа город Тверь на период до 2027 года».</w:t>
            </w:r>
          </w:p>
          <w:p w:rsidR="001A4222" w:rsidRPr="008F7EFA" w:rsidRDefault="001A4222" w:rsidP="0030301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1.12. Акт технического обследования № 1а от 22.09.2015 централизованной системы коммунального холодного водоснабжения посёлка </w:t>
            </w:r>
            <w:proofErr w:type="spellStart"/>
            <w:r>
              <w:rPr>
                <w:rFonts w:ascii="Times New Roman" w:hAnsi="Times New Roman"/>
              </w:rPr>
              <w:t>Сахарово</w:t>
            </w:r>
            <w:proofErr w:type="spellEnd"/>
            <w:r>
              <w:rPr>
                <w:rFonts w:ascii="Times New Roman" w:hAnsi="Times New Roman"/>
              </w:rPr>
              <w:t xml:space="preserve"> города Твери, эксплуатируемой МУП «</w:t>
            </w:r>
            <w:proofErr w:type="spellStart"/>
            <w:r>
              <w:rPr>
                <w:rFonts w:ascii="Times New Roman" w:hAnsi="Times New Roman"/>
              </w:rPr>
              <w:t>Сахарово</w:t>
            </w:r>
            <w:proofErr w:type="spellEnd"/>
            <w:r>
              <w:rPr>
                <w:rFonts w:ascii="Times New Roman" w:hAnsi="Times New Roman"/>
              </w:rPr>
              <w:t>» (с материалами обследования), утверждённый Главой администрации города Твери.</w:t>
            </w:r>
          </w:p>
        </w:tc>
      </w:tr>
      <w:tr w:rsidR="001A4222" w:rsidRPr="008F7EFA" w:rsidTr="008F7EFA">
        <w:trPr>
          <w:trHeight w:val="207"/>
          <w:jc w:val="center"/>
        </w:trPr>
        <w:tc>
          <w:tcPr>
            <w:tcW w:w="429" w:type="dxa"/>
          </w:tcPr>
          <w:p w:rsidR="001A4222" w:rsidRPr="008F7EFA" w:rsidRDefault="001A4222" w:rsidP="008F7EFA">
            <w:pPr>
              <w:spacing w:after="0"/>
              <w:jc w:val="center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789" w:type="dxa"/>
          </w:tcPr>
          <w:p w:rsidR="001A4222" w:rsidRPr="00A306E7" w:rsidRDefault="001A4222" w:rsidP="008F7EFA">
            <w:pPr>
              <w:spacing w:after="0"/>
              <w:ind w:right="-111"/>
              <w:jc w:val="both"/>
              <w:rPr>
                <w:rFonts w:ascii="Times New Roman" w:hAnsi="Times New Roman"/>
              </w:rPr>
            </w:pPr>
            <w:r w:rsidRPr="00A306E7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7065" w:type="dxa"/>
          </w:tcPr>
          <w:p w:rsidR="001A4222" w:rsidRPr="008F7EFA" w:rsidRDefault="001A4222" w:rsidP="008F7EFA">
            <w:pPr>
              <w:spacing w:after="0"/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Администрация города Твери.</w:t>
            </w:r>
          </w:p>
        </w:tc>
      </w:tr>
      <w:tr w:rsidR="001A4222" w:rsidRPr="008F7EFA" w:rsidTr="008F7EFA">
        <w:trPr>
          <w:trHeight w:val="426"/>
          <w:jc w:val="center"/>
        </w:trPr>
        <w:tc>
          <w:tcPr>
            <w:tcW w:w="429" w:type="dxa"/>
          </w:tcPr>
          <w:p w:rsidR="001A4222" w:rsidRPr="008F7EFA" w:rsidRDefault="001A4222" w:rsidP="008F7EFA">
            <w:pPr>
              <w:spacing w:after="0"/>
              <w:jc w:val="center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3.</w:t>
            </w:r>
          </w:p>
        </w:tc>
        <w:tc>
          <w:tcPr>
            <w:tcW w:w="1789" w:type="dxa"/>
          </w:tcPr>
          <w:p w:rsidR="001A4222" w:rsidRPr="00A306E7" w:rsidRDefault="001A4222" w:rsidP="008F7EFA">
            <w:pPr>
              <w:spacing w:after="0"/>
              <w:ind w:right="-111"/>
              <w:jc w:val="both"/>
              <w:rPr>
                <w:rFonts w:ascii="Times New Roman" w:hAnsi="Times New Roman"/>
              </w:rPr>
            </w:pPr>
            <w:r w:rsidRPr="00A306E7"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w="7065" w:type="dxa"/>
          </w:tcPr>
          <w:p w:rsidR="001A4222" w:rsidRPr="008F7EFA" w:rsidRDefault="001A4222" w:rsidP="008F7EFA">
            <w:pPr>
              <w:spacing w:after="0"/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Муниципальное унитарное многоотраслевое жилищно-коммунальное предприятие «</w:t>
            </w:r>
            <w:proofErr w:type="spellStart"/>
            <w:r w:rsidRPr="008F7EFA">
              <w:rPr>
                <w:rFonts w:ascii="Times New Roman" w:hAnsi="Times New Roman"/>
              </w:rPr>
              <w:t>Сахарово</w:t>
            </w:r>
            <w:proofErr w:type="spellEnd"/>
            <w:r w:rsidRPr="008F7EFA">
              <w:rPr>
                <w:rFonts w:ascii="Times New Roman" w:hAnsi="Times New Roman"/>
              </w:rPr>
              <w:t>» (далее МУП «</w:t>
            </w:r>
            <w:proofErr w:type="spellStart"/>
            <w:r w:rsidRPr="008F7EFA">
              <w:rPr>
                <w:rFonts w:ascii="Times New Roman" w:hAnsi="Times New Roman"/>
              </w:rPr>
              <w:t>Сахарово</w:t>
            </w:r>
            <w:proofErr w:type="spellEnd"/>
            <w:r w:rsidRPr="008F7EFA">
              <w:rPr>
                <w:rFonts w:ascii="Times New Roman" w:hAnsi="Times New Roman"/>
              </w:rPr>
              <w:t>»)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1A4222" w:rsidRPr="008F7EFA" w:rsidTr="008F7EFA">
        <w:trPr>
          <w:jc w:val="center"/>
        </w:trPr>
        <w:tc>
          <w:tcPr>
            <w:tcW w:w="429" w:type="dxa"/>
          </w:tcPr>
          <w:p w:rsidR="001A4222" w:rsidRPr="008F7EFA" w:rsidRDefault="001A4222" w:rsidP="008F7EFA">
            <w:pPr>
              <w:spacing w:after="0"/>
              <w:jc w:val="center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4.</w:t>
            </w:r>
          </w:p>
        </w:tc>
        <w:tc>
          <w:tcPr>
            <w:tcW w:w="1789" w:type="dxa"/>
          </w:tcPr>
          <w:p w:rsidR="001A4222" w:rsidRPr="00A306E7" w:rsidRDefault="001A4222" w:rsidP="008F7EFA">
            <w:pPr>
              <w:spacing w:after="0"/>
              <w:ind w:right="-111"/>
              <w:rPr>
                <w:rFonts w:ascii="Times New Roman" w:hAnsi="Times New Roman"/>
              </w:rPr>
            </w:pPr>
            <w:r w:rsidRPr="00A306E7">
              <w:rPr>
                <w:rFonts w:ascii="Times New Roman" w:hAnsi="Times New Roman"/>
              </w:rPr>
              <w:t>Границы разработки инвестиционной программы</w:t>
            </w:r>
          </w:p>
        </w:tc>
        <w:tc>
          <w:tcPr>
            <w:tcW w:w="7065" w:type="dxa"/>
          </w:tcPr>
          <w:p w:rsidR="001A4222" w:rsidRPr="008F7EFA" w:rsidRDefault="001A4222" w:rsidP="008F7EFA">
            <w:pPr>
              <w:spacing w:after="0"/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Зона деятельности МУП «</w:t>
            </w:r>
            <w:proofErr w:type="spellStart"/>
            <w:r w:rsidRPr="008F7EFA">
              <w:rPr>
                <w:rFonts w:ascii="Times New Roman" w:hAnsi="Times New Roman"/>
              </w:rPr>
              <w:t>Сахарово</w:t>
            </w:r>
            <w:proofErr w:type="spellEnd"/>
            <w:r w:rsidRPr="008F7EFA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1A4222" w:rsidRPr="008F7EFA" w:rsidTr="008F7EFA">
        <w:trPr>
          <w:jc w:val="center"/>
        </w:trPr>
        <w:tc>
          <w:tcPr>
            <w:tcW w:w="429" w:type="dxa"/>
          </w:tcPr>
          <w:p w:rsidR="001A4222" w:rsidRPr="008F7EFA" w:rsidRDefault="001A4222" w:rsidP="008F7EFA">
            <w:pPr>
              <w:jc w:val="center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5.</w:t>
            </w:r>
          </w:p>
        </w:tc>
        <w:tc>
          <w:tcPr>
            <w:tcW w:w="1789" w:type="dxa"/>
          </w:tcPr>
          <w:p w:rsidR="001A4222" w:rsidRPr="00762321" w:rsidRDefault="001A4222" w:rsidP="008F7EFA">
            <w:pPr>
              <w:spacing w:after="0"/>
              <w:ind w:right="-111"/>
              <w:rPr>
                <w:rFonts w:ascii="Times New Roman" w:hAnsi="Times New Roman"/>
              </w:rPr>
            </w:pPr>
            <w:proofErr w:type="gramStart"/>
            <w:r w:rsidRPr="00762321">
              <w:rPr>
                <w:rFonts w:ascii="Times New Roman" w:hAnsi="Times New Roman"/>
              </w:rPr>
              <w:t xml:space="preserve">Основные требования к содержанию инвестиционной программы (раздел </w:t>
            </w:r>
            <w:r w:rsidRPr="00762321">
              <w:rPr>
                <w:rFonts w:ascii="Times New Roman" w:hAnsi="Times New Roman"/>
                <w:lang w:val="en-US"/>
              </w:rPr>
              <w:t>III</w:t>
            </w:r>
            <w:r w:rsidRPr="00762321">
              <w:rPr>
                <w:rFonts w:ascii="Times New Roman" w:hAnsi="Times New Roman"/>
              </w:rPr>
              <w:t xml:space="preserve"> Правил, утвержденных постановлением Правительства Российской Федерации от 29.07.2013 </w:t>
            </w:r>
            <w:proofErr w:type="gramEnd"/>
          </w:p>
          <w:p w:rsidR="001A4222" w:rsidRPr="008F7EFA" w:rsidRDefault="001A4222" w:rsidP="008F7EFA">
            <w:pPr>
              <w:spacing w:after="0"/>
              <w:ind w:right="-111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62321">
              <w:rPr>
                <w:rFonts w:ascii="Times New Roman" w:hAnsi="Times New Roman"/>
              </w:rPr>
              <w:t>№ 641 и статья 40 Федерального закона № 416-ФЗ)</w:t>
            </w:r>
            <w:proofErr w:type="gramEnd"/>
          </w:p>
        </w:tc>
        <w:tc>
          <w:tcPr>
            <w:tcW w:w="7065" w:type="dxa"/>
          </w:tcPr>
          <w:p w:rsidR="001A4222" w:rsidRPr="008F7EFA" w:rsidRDefault="001A4222" w:rsidP="003D45A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 xml:space="preserve">5.1. «Инвестиционная программа по строительству, модернизации и реконструкции централизованной системы </w:t>
            </w:r>
            <w:r>
              <w:rPr>
                <w:rFonts w:ascii="Times New Roman" w:hAnsi="Times New Roman"/>
              </w:rPr>
              <w:t xml:space="preserve">коммунального </w:t>
            </w:r>
            <w:r w:rsidRPr="008F7EFA">
              <w:rPr>
                <w:rFonts w:ascii="Times New Roman" w:hAnsi="Times New Roman"/>
              </w:rPr>
              <w:t>водоснабжения п</w:t>
            </w:r>
            <w:r>
              <w:rPr>
                <w:rFonts w:ascii="Times New Roman" w:hAnsi="Times New Roman"/>
              </w:rPr>
              <w:t>осёлка</w:t>
            </w:r>
            <w:r w:rsidRPr="008F7EFA">
              <w:rPr>
                <w:rFonts w:ascii="Times New Roman" w:hAnsi="Times New Roman"/>
              </w:rPr>
              <w:t xml:space="preserve"> «</w:t>
            </w:r>
            <w:proofErr w:type="spellStart"/>
            <w:r w:rsidRPr="008F7EFA">
              <w:rPr>
                <w:rFonts w:ascii="Times New Roman" w:hAnsi="Times New Roman"/>
              </w:rPr>
              <w:t>Сахарово</w:t>
            </w:r>
            <w:proofErr w:type="spellEnd"/>
            <w:r w:rsidRPr="008F7EFA">
              <w:rPr>
                <w:rFonts w:ascii="Times New Roman" w:hAnsi="Times New Roman"/>
              </w:rPr>
              <w:t>» города Твери, эксплуатируемой МУП «</w:t>
            </w:r>
            <w:proofErr w:type="spellStart"/>
            <w:r w:rsidRPr="008F7EFA">
              <w:rPr>
                <w:rFonts w:ascii="Times New Roman" w:hAnsi="Times New Roman"/>
              </w:rPr>
              <w:t>Сахарово</w:t>
            </w:r>
            <w:proofErr w:type="spellEnd"/>
            <w:r w:rsidRPr="008F7EFA">
              <w:rPr>
                <w:rFonts w:ascii="Times New Roman" w:hAnsi="Times New Roman"/>
              </w:rPr>
              <w:t>», на 2016 – 2018 годы» (далее - Инвестиционная программа) должна быть разработана МУП «</w:t>
            </w:r>
            <w:proofErr w:type="spellStart"/>
            <w:r w:rsidRPr="008F7EFA">
              <w:rPr>
                <w:rFonts w:ascii="Times New Roman" w:hAnsi="Times New Roman"/>
              </w:rPr>
              <w:t>Сахарово</w:t>
            </w:r>
            <w:proofErr w:type="spellEnd"/>
            <w:r w:rsidRPr="008F7EFA">
              <w:rPr>
                <w:rFonts w:ascii="Times New Roman" w:hAnsi="Times New Roman"/>
              </w:rPr>
              <w:t>» на период с 01 января 2016 года по 31 декабря 2018 года.</w:t>
            </w:r>
          </w:p>
          <w:p w:rsidR="001A4222" w:rsidRPr="008F7EFA" w:rsidRDefault="001A4222" w:rsidP="003D45A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 xml:space="preserve">5.2. Инвестиционная программа разрабатывается в соответствии с положениями статьи 40 Федерального закона от 07.12.2011 № 416-ФЗ «О водоснабжении и водоотведении» и </w:t>
            </w:r>
            <w:proofErr w:type="gramStart"/>
            <w:r w:rsidRPr="008F7EFA">
              <w:rPr>
                <w:rFonts w:ascii="Times New Roman" w:hAnsi="Times New Roman"/>
              </w:rPr>
              <w:t>согласно постановления</w:t>
            </w:r>
            <w:proofErr w:type="gramEnd"/>
            <w:r w:rsidRPr="008F7EFA">
              <w:rPr>
                <w:rFonts w:ascii="Times New Roman" w:hAnsi="Times New Roman"/>
              </w:rPr>
              <w:t xml:space="preserve"> 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и водоотведения». </w:t>
            </w:r>
          </w:p>
          <w:p w:rsidR="001A4222" w:rsidRPr="008F7EFA" w:rsidRDefault="001A4222" w:rsidP="003D45A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5.3. Цели и задачи Инвестиционной программы МУП «</w:t>
            </w:r>
            <w:proofErr w:type="spellStart"/>
            <w:r w:rsidRPr="008F7EFA">
              <w:rPr>
                <w:rFonts w:ascii="Times New Roman" w:hAnsi="Times New Roman"/>
              </w:rPr>
              <w:t>Сахарово</w:t>
            </w:r>
            <w:proofErr w:type="spellEnd"/>
            <w:r w:rsidRPr="008F7EFA">
              <w:rPr>
                <w:rFonts w:ascii="Times New Roman" w:hAnsi="Times New Roman"/>
              </w:rPr>
              <w:t>» на период с 2016 по 2018 годы должны соответствоват</w:t>
            </w:r>
            <w:r>
              <w:rPr>
                <w:rFonts w:ascii="Times New Roman" w:hAnsi="Times New Roman"/>
              </w:rPr>
              <w:t>ь следующим основным критериям</w:t>
            </w:r>
            <w:r w:rsidRPr="008F7EFA">
              <w:rPr>
                <w:rFonts w:ascii="Times New Roman" w:hAnsi="Times New Roman"/>
              </w:rPr>
              <w:t>:</w:t>
            </w:r>
          </w:p>
          <w:p w:rsidR="001A4222" w:rsidRPr="008F7EFA" w:rsidRDefault="001A4222" w:rsidP="003D45A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реализация утверждённой «Схемы</w:t>
            </w:r>
            <w:r w:rsidRPr="008F7EFA">
              <w:rPr>
                <w:rFonts w:ascii="Times New Roman" w:hAnsi="Times New Roman"/>
              </w:rPr>
              <w:t xml:space="preserve"> коммунального водоснабжения и </w:t>
            </w:r>
            <w:r w:rsidRPr="008F7EFA">
              <w:rPr>
                <w:rFonts w:ascii="Times New Roman" w:hAnsi="Times New Roman"/>
              </w:rPr>
              <w:lastRenderedPageBreak/>
              <w:t>водоотведения муниципального образования городского округа город Тверь на период до 2027 год»;</w:t>
            </w:r>
          </w:p>
          <w:p w:rsidR="001A4222" w:rsidRPr="008F7EFA" w:rsidRDefault="001A4222" w:rsidP="003D45A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- учёт доступности тарифов для потребителей;</w:t>
            </w:r>
          </w:p>
          <w:p w:rsidR="001A4222" w:rsidRPr="008F7EFA" w:rsidRDefault="001A4222" w:rsidP="003D45A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- учёт законодательства об энергосбережении и о повышении энергетической эффективности;</w:t>
            </w:r>
          </w:p>
          <w:p w:rsidR="001A4222" w:rsidRPr="008F7EFA" w:rsidRDefault="001A4222" w:rsidP="003D45A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учёт </w:t>
            </w:r>
            <w:proofErr w:type="gramStart"/>
            <w:r>
              <w:rPr>
                <w:rFonts w:ascii="Times New Roman" w:hAnsi="Times New Roman"/>
              </w:rPr>
              <w:t>результатов т</w:t>
            </w:r>
            <w:r w:rsidRPr="008F7EFA">
              <w:rPr>
                <w:rFonts w:ascii="Times New Roman" w:hAnsi="Times New Roman"/>
              </w:rPr>
              <w:t>ехнического обследования</w:t>
            </w:r>
            <w:r w:rsidRPr="008F7EFA">
              <w:rPr>
                <w:rFonts w:ascii="Times New Roman" w:hAnsi="Times New Roman"/>
                <w:b/>
              </w:rPr>
              <w:t xml:space="preserve"> </w:t>
            </w:r>
            <w:r w:rsidRPr="008F7EFA">
              <w:rPr>
                <w:rFonts w:ascii="Times New Roman" w:hAnsi="Times New Roman"/>
              </w:rPr>
              <w:t xml:space="preserve">централизованной </w:t>
            </w:r>
            <w:r>
              <w:rPr>
                <w:rFonts w:ascii="Times New Roman" w:hAnsi="Times New Roman"/>
              </w:rPr>
              <w:t>системы коммунального</w:t>
            </w:r>
            <w:r w:rsidRPr="008F7EFA">
              <w:rPr>
                <w:rFonts w:ascii="Times New Roman" w:hAnsi="Times New Roman"/>
              </w:rPr>
              <w:t xml:space="preserve"> водоснабжения посёлка</w:t>
            </w:r>
            <w:proofErr w:type="gramEnd"/>
            <w:r w:rsidRPr="008F7EFA">
              <w:rPr>
                <w:rFonts w:ascii="Times New Roman" w:hAnsi="Times New Roman"/>
              </w:rPr>
              <w:t xml:space="preserve"> </w:t>
            </w:r>
            <w:proofErr w:type="spellStart"/>
            <w:r w:rsidRPr="008F7EFA">
              <w:rPr>
                <w:rFonts w:ascii="Times New Roman" w:hAnsi="Times New Roman"/>
              </w:rPr>
              <w:t>Сахарово</w:t>
            </w:r>
            <w:proofErr w:type="spellEnd"/>
            <w:r w:rsidRPr="008F7EFA">
              <w:rPr>
                <w:rFonts w:ascii="Times New Roman" w:hAnsi="Times New Roman"/>
              </w:rPr>
              <w:t xml:space="preserve"> города Твери, эксплуатируемой МУП «</w:t>
            </w:r>
            <w:proofErr w:type="spellStart"/>
            <w:r w:rsidRPr="008F7EFA">
              <w:rPr>
                <w:rFonts w:ascii="Times New Roman" w:hAnsi="Times New Roman"/>
              </w:rPr>
              <w:t>Сахарово</w:t>
            </w:r>
            <w:proofErr w:type="spellEnd"/>
            <w:r w:rsidRPr="008F7EFA">
              <w:rPr>
                <w:rFonts w:ascii="Times New Roman" w:hAnsi="Times New Roman"/>
              </w:rPr>
              <w:t>»;</w:t>
            </w:r>
          </w:p>
          <w:p w:rsidR="001A4222" w:rsidRPr="008F7EFA" w:rsidRDefault="001A4222" w:rsidP="003D45A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- наличие в Инвестиционной программе графика реализации мероприятий и графика ввода объектов централизованной системы холодного водоснабжения в эксплуатацию на 2016 - 2018 годы;</w:t>
            </w:r>
          </w:p>
          <w:p w:rsidR="001A4222" w:rsidRPr="008F7EFA" w:rsidRDefault="001A4222" w:rsidP="003D45A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- утвержденная Инвестиционная программа МУП «</w:t>
            </w:r>
            <w:proofErr w:type="spellStart"/>
            <w:r w:rsidRPr="008F7EFA">
              <w:rPr>
                <w:rFonts w:ascii="Times New Roman" w:hAnsi="Times New Roman"/>
              </w:rPr>
              <w:t>Сахарово</w:t>
            </w:r>
            <w:proofErr w:type="spellEnd"/>
            <w:r w:rsidRPr="008F7EFA">
              <w:rPr>
                <w:rFonts w:ascii="Times New Roman" w:hAnsi="Times New Roman"/>
              </w:rPr>
              <w:t>» на период с 2016 по 2018 годы включительно не должна содержать мероприятия, не обеспеченные источниками финансирования.</w:t>
            </w:r>
          </w:p>
          <w:p w:rsidR="001A4222" w:rsidRDefault="001A4222" w:rsidP="00E14908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5.4. Инвестиционная программа МУП «</w:t>
            </w:r>
            <w:proofErr w:type="spellStart"/>
            <w:r w:rsidRPr="008F7EFA">
              <w:rPr>
                <w:rFonts w:ascii="Times New Roman" w:hAnsi="Times New Roman"/>
              </w:rPr>
              <w:t>Сахарово</w:t>
            </w:r>
            <w:proofErr w:type="spellEnd"/>
            <w:r w:rsidRPr="008F7EFA">
              <w:rPr>
                <w:rFonts w:ascii="Times New Roman" w:hAnsi="Times New Roman"/>
              </w:rPr>
              <w:t xml:space="preserve">» разрабатывается на основе </w:t>
            </w:r>
            <w:r>
              <w:rPr>
                <w:rFonts w:ascii="Times New Roman" w:hAnsi="Times New Roman"/>
              </w:rPr>
              <w:t xml:space="preserve">подготовленного и утверждённого администрацией города Твери </w:t>
            </w:r>
            <w:r w:rsidRPr="008F7EFA">
              <w:rPr>
                <w:rFonts w:ascii="Times New Roman" w:hAnsi="Times New Roman"/>
              </w:rPr>
              <w:t xml:space="preserve">«Технического задания на разработку «Инвестиционной программы по строительству, модернизации и реконструкции централизованной системы </w:t>
            </w:r>
            <w:r>
              <w:rPr>
                <w:rFonts w:ascii="Times New Roman" w:hAnsi="Times New Roman"/>
              </w:rPr>
              <w:t xml:space="preserve">коммунального </w:t>
            </w:r>
            <w:r w:rsidRPr="008F7EFA">
              <w:rPr>
                <w:rFonts w:ascii="Times New Roman" w:hAnsi="Times New Roman"/>
              </w:rPr>
              <w:t xml:space="preserve">водоснабжения посёлка </w:t>
            </w:r>
            <w:proofErr w:type="spellStart"/>
            <w:r w:rsidRPr="008F7EFA">
              <w:rPr>
                <w:rFonts w:ascii="Times New Roman" w:hAnsi="Times New Roman"/>
              </w:rPr>
              <w:t>Сахарово</w:t>
            </w:r>
            <w:proofErr w:type="spellEnd"/>
            <w:r w:rsidRPr="008F7EFA">
              <w:rPr>
                <w:rFonts w:ascii="Times New Roman" w:hAnsi="Times New Roman"/>
              </w:rPr>
              <w:t xml:space="preserve"> города Твери, эксплуатируемой МУП «</w:t>
            </w:r>
            <w:proofErr w:type="spellStart"/>
            <w:r w:rsidRPr="008F7EFA">
              <w:rPr>
                <w:rFonts w:ascii="Times New Roman" w:hAnsi="Times New Roman"/>
              </w:rPr>
              <w:t>Сахарово</w:t>
            </w:r>
            <w:proofErr w:type="spellEnd"/>
            <w:r w:rsidRPr="008F7EFA">
              <w:rPr>
                <w:rFonts w:ascii="Times New Roman" w:hAnsi="Times New Roman"/>
              </w:rPr>
              <w:t>», на 2016 – 2018 год</w:t>
            </w:r>
            <w:r>
              <w:rPr>
                <w:rFonts w:ascii="Times New Roman" w:hAnsi="Times New Roman"/>
              </w:rPr>
              <w:t>ы» (далее – Техническое задание), выполненного с учётом:</w:t>
            </w:r>
          </w:p>
          <w:p w:rsidR="001A4222" w:rsidRPr="007562EB" w:rsidRDefault="001A4222" w:rsidP="00E14908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562EB">
              <w:rPr>
                <w:rFonts w:ascii="Times New Roman" w:hAnsi="Times New Roman"/>
                <w:lang w:eastAsia="ru-RU"/>
              </w:rPr>
              <w:t>- результатов технического обследования централизованной системы</w:t>
            </w:r>
            <w:r>
              <w:rPr>
                <w:rFonts w:ascii="Times New Roman" w:hAnsi="Times New Roman"/>
                <w:lang w:eastAsia="ru-RU"/>
              </w:rPr>
              <w:t xml:space="preserve"> коммунального </w:t>
            </w:r>
            <w:r w:rsidRPr="007562EB">
              <w:rPr>
                <w:rFonts w:ascii="Times New Roman" w:hAnsi="Times New Roman"/>
                <w:lang w:eastAsia="ru-RU"/>
              </w:rPr>
              <w:t>водоснабжения;</w:t>
            </w:r>
          </w:p>
          <w:p w:rsidR="001A4222" w:rsidRPr="007562EB" w:rsidRDefault="001A4222" w:rsidP="00E14908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562EB">
              <w:rPr>
                <w:rFonts w:ascii="Times New Roman" w:hAnsi="Times New Roman"/>
                <w:lang w:eastAsia="ru-RU"/>
              </w:rPr>
              <w:t>- плановых значений показателей надежности, качества, энергетической эффективности;</w:t>
            </w:r>
          </w:p>
          <w:p w:rsidR="001A4222" w:rsidRPr="007562EB" w:rsidRDefault="001A4222" w:rsidP="00E14908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схемы коммунального</w:t>
            </w:r>
            <w:r w:rsidRPr="007562EB">
              <w:rPr>
                <w:rFonts w:ascii="Times New Roman" w:hAnsi="Times New Roman"/>
                <w:lang w:eastAsia="ru-RU"/>
              </w:rPr>
              <w:t xml:space="preserve"> водоснабжения;</w:t>
            </w:r>
          </w:p>
          <w:p w:rsidR="001A4222" w:rsidRPr="008F7EFA" w:rsidRDefault="001A4222" w:rsidP="003D45A4">
            <w:pPr>
              <w:jc w:val="both"/>
              <w:rPr>
                <w:rFonts w:ascii="Times New Roman" w:hAnsi="Times New Roman"/>
              </w:rPr>
            </w:pPr>
            <w:r w:rsidRPr="007562EB">
              <w:rPr>
                <w:rFonts w:ascii="Times New Roman" w:hAnsi="Times New Roman"/>
                <w:lang w:eastAsia="ru-RU"/>
              </w:rPr>
              <w:t>- плана мероприятий по приведению качества питьевой воды в соответствие с установленными требованиями.</w:t>
            </w:r>
          </w:p>
          <w:p w:rsidR="001A4222" w:rsidRPr="008F7EFA" w:rsidRDefault="001A4222" w:rsidP="003D45A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5.5. Инвестиционная программа должна включать в себя документы и материалы согласно разделу 6 к настоящему Техническому заданию.</w:t>
            </w:r>
          </w:p>
          <w:p w:rsidR="001A4222" w:rsidRDefault="001A4222" w:rsidP="003D45A4">
            <w:pPr>
              <w:jc w:val="both"/>
              <w:rPr>
                <w:rFonts w:ascii="Times New Roman" w:hAnsi="Times New Roman"/>
              </w:rPr>
            </w:pPr>
            <w:r w:rsidRPr="007B3C79">
              <w:rPr>
                <w:rFonts w:ascii="Times New Roman" w:hAnsi="Times New Roman"/>
              </w:rPr>
              <w:t>5.6. МУП «</w:t>
            </w:r>
            <w:proofErr w:type="spellStart"/>
            <w:r w:rsidRPr="007B3C79">
              <w:rPr>
                <w:rFonts w:ascii="Times New Roman" w:hAnsi="Times New Roman"/>
              </w:rPr>
              <w:t>Сахарово</w:t>
            </w:r>
            <w:proofErr w:type="spellEnd"/>
            <w:r w:rsidRPr="007B3C79">
              <w:rPr>
                <w:rFonts w:ascii="Times New Roman" w:hAnsi="Times New Roman"/>
              </w:rPr>
              <w:t xml:space="preserve">» не планирует подключение объектов капитального строительства абонентов к системе коммунального водоснабжения пос. </w:t>
            </w:r>
            <w:proofErr w:type="spellStart"/>
            <w:r w:rsidRPr="007B3C79">
              <w:rPr>
                <w:rFonts w:ascii="Times New Roman" w:hAnsi="Times New Roman"/>
              </w:rPr>
              <w:t>Сахарово</w:t>
            </w:r>
            <w:proofErr w:type="spellEnd"/>
            <w:r w:rsidRPr="007B3C79">
              <w:rPr>
                <w:rFonts w:ascii="Times New Roman" w:hAnsi="Times New Roman"/>
              </w:rPr>
              <w:t xml:space="preserve"> в период реализации Инвестиционной программы, в связи с этим  Приложение  к Техническому заданию «Перечень объектов капитального строительства абонентов, которые необходимо подключить к централизованной системе водоснабжения, или перечень территорий, на которых расположены такие объекты» не разрабатывается.</w:t>
            </w:r>
          </w:p>
          <w:p w:rsidR="001A4222" w:rsidRPr="008F7EFA" w:rsidRDefault="001A4222" w:rsidP="003D45A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5.7</w:t>
            </w:r>
            <w:r w:rsidRPr="008F7EFA">
              <w:rPr>
                <w:rFonts w:ascii="Times New Roman" w:hAnsi="Times New Roman"/>
              </w:rPr>
              <w:t xml:space="preserve">. Мероприятия Инвестиционной программы должны быть разработаны и представлены в виде Приложения к Инвестиционной </w:t>
            </w:r>
            <w:r w:rsidRPr="008F7EFA">
              <w:rPr>
                <w:rFonts w:ascii="Times New Roman" w:hAnsi="Times New Roman"/>
              </w:rPr>
              <w:lastRenderedPageBreak/>
              <w:t>программе «Адресный перечень мероприятий по подготовке проектной документации, строительству, модернизации и реконструкции объектов централизованной системы водоснабжения МУП «</w:t>
            </w:r>
            <w:proofErr w:type="spellStart"/>
            <w:r w:rsidRPr="008F7EFA">
              <w:rPr>
                <w:rFonts w:ascii="Times New Roman" w:hAnsi="Times New Roman"/>
              </w:rPr>
              <w:t>Сахарово</w:t>
            </w:r>
            <w:proofErr w:type="spellEnd"/>
            <w:r w:rsidRPr="008F7EFA">
              <w:rPr>
                <w:rFonts w:ascii="Times New Roman" w:hAnsi="Times New Roman"/>
              </w:rPr>
              <w:t>» на 2016 - 2018 годы» с выполнением следующих требований:</w:t>
            </w:r>
          </w:p>
          <w:p w:rsidR="001A4222" w:rsidRPr="008F7EFA" w:rsidRDefault="001A4222" w:rsidP="003D45A4">
            <w:pPr>
              <w:ind w:left="320"/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- описание и указание места расположения строящихся, модернизируемых и реконструируемых объектов централизованной систем холодного водоснабжения, обеспечивающие однозначную идентификацию таких объектов;</w:t>
            </w:r>
          </w:p>
          <w:p w:rsidR="001A4222" w:rsidRPr="008F7EFA" w:rsidRDefault="001A4222" w:rsidP="003D45A4">
            <w:pPr>
              <w:ind w:left="320"/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- обоснование необходимости реализации мероприятий;</w:t>
            </w:r>
          </w:p>
          <w:p w:rsidR="001A4222" w:rsidRPr="008F7EFA" w:rsidRDefault="001A4222" w:rsidP="003D45A4">
            <w:pPr>
              <w:ind w:left="320"/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- указание основных технических характеристик таких объектов до и после реализации мероприятия.</w:t>
            </w:r>
          </w:p>
          <w:p w:rsidR="001A4222" w:rsidRPr="008F7EFA" w:rsidRDefault="001A4222" w:rsidP="003D45A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 xml:space="preserve">Примечание 1. </w:t>
            </w:r>
            <w:proofErr w:type="gramStart"/>
            <w:r w:rsidRPr="008F7EFA">
              <w:rPr>
                <w:rFonts w:ascii="Times New Roman" w:hAnsi="Times New Roman"/>
              </w:rPr>
              <w:t>Данное Приложение к Инвестиционной программе «Адресный перечень мероприятий…» форми</w:t>
            </w:r>
            <w:r>
              <w:rPr>
                <w:rFonts w:ascii="Times New Roman" w:hAnsi="Times New Roman"/>
              </w:rPr>
              <w:t>руется на основании Приложения 2</w:t>
            </w:r>
            <w:r w:rsidRPr="008F7EFA">
              <w:rPr>
                <w:rFonts w:ascii="Times New Roman" w:hAnsi="Times New Roman"/>
              </w:rPr>
              <w:t xml:space="preserve"> к настоящему Техническому заданию «Перечень мероприятий по строительству, модернизации и реконструкции объектов централизованной системы водоснабжения МУП «</w:t>
            </w:r>
            <w:proofErr w:type="spellStart"/>
            <w:r w:rsidRPr="008F7EFA">
              <w:rPr>
                <w:rFonts w:ascii="Times New Roman" w:hAnsi="Times New Roman"/>
              </w:rPr>
              <w:t>Сахарово</w:t>
            </w:r>
            <w:proofErr w:type="spellEnd"/>
            <w:r w:rsidRPr="008F7EFA">
              <w:rPr>
                <w:rFonts w:ascii="Times New Roman" w:hAnsi="Times New Roman"/>
              </w:rPr>
              <w:t>» с указанием плановых значений показателей надежности, качества и энергетической эффективности объектов, которые должны быть достигнуты в результате реализации таких мероприятий на 2016 - 2018 годы», разработанного в соответствии со Схемой коммунального</w:t>
            </w:r>
            <w:proofErr w:type="gramEnd"/>
            <w:r w:rsidRPr="008F7EFA">
              <w:rPr>
                <w:rFonts w:ascii="Times New Roman" w:hAnsi="Times New Roman"/>
              </w:rPr>
              <w:t xml:space="preserve"> водоснабжения и водоотведения муниципального образования городского округа город Тверь на период до 2027 года.</w:t>
            </w:r>
          </w:p>
          <w:p w:rsidR="001A4222" w:rsidRPr="0034760E" w:rsidRDefault="001A4222" w:rsidP="003D45A4">
            <w:pPr>
              <w:jc w:val="both"/>
              <w:rPr>
                <w:rFonts w:ascii="Times New Roman" w:hAnsi="Times New Roman"/>
              </w:rPr>
            </w:pPr>
            <w:r w:rsidRPr="0034760E">
              <w:rPr>
                <w:rFonts w:ascii="Times New Roman" w:hAnsi="Times New Roman"/>
              </w:rPr>
              <w:t xml:space="preserve">Примечание 2. Мероприятия Инвестиционной программы </w:t>
            </w:r>
            <w:proofErr w:type="gramStart"/>
            <w:r w:rsidRPr="0034760E">
              <w:rPr>
                <w:rFonts w:ascii="Times New Roman" w:hAnsi="Times New Roman"/>
              </w:rPr>
              <w:t>согласно Приложения</w:t>
            </w:r>
            <w:proofErr w:type="gramEnd"/>
            <w:r w:rsidRPr="0034760E">
              <w:rPr>
                <w:rFonts w:ascii="Times New Roman" w:hAnsi="Times New Roman"/>
              </w:rPr>
              <w:t xml:space="preserve"> к Инвестиционной программе «Адресный перечень мероприятий по подготовке проектной документации, строительству, модернизации и реконструкции объектов централизованной системы водоснабжения МУП «</w:t>
            </w:r>
            <w:proofErr w:type="spellStart"/>
            <w:r w:rsidRPr="0034760E">
              <w:rPr>
                <w:rFonts w:ascii="Times New Roman" w:hAnsi="Times New Roman"/>
              </w:rPr>
              <w:t>Сахарово</w:t>
            </w:r>
            <w:proofErr w:type="spellEnd"/>
            <w:r w:rsidRPr="0034760E">
              <w:rPr>
                <w:rFonts w:ascii="Times New Roman" w:hAnsi="Times New Roman"/>
              </w:rPr>
              <w:t>» на 2016-2018 годы» должны быть разделены на следующие группы мероприятий:</w:t>
            </w:r>
          </w:p>
          <w:p w:rsidR="001A4222" w:rsidRPr="008F7EFA" w:rsidRDefault="001A4222" w:rsidP="003D45A4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F7EFA">
              <w:rPr>
                <w:rFonts w:ascii="Times New Roman" w:hAnsi="Times New Roman"/>
              </w:rPr>
              <w:t>а) строительство, модернизация и (или) реконструкция объектов централизованной системы водоснабжения в целях подключения объектов капитального строительства абонентов с указанием объектов централизованной системы водоснабжения, строительство которых финансируется за счет платы за подключение, с указанием точек подключения (технологического присоединения), количества и нагрузки новых подключенных (технологически присоединенных) объектов капитального строительства абонентов, в том числе:</w:t>
            </w:r>
            <w:proofErr w:type="gramEnd"/>
          </w:p>
          <w:p w:rsidR="001A4222" w:rsidRPr="008F7EFA" w:rsidRDefault="001A4222" w:rsidP="003D45A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- строительство новых сетей водоснабжения в целях подключения объектов капитального строительства абонентов с указанием строящихся участков таких сетей, их диаметра и протяженности, иных технических характеристик;</w:t>
            </w:r>
          </w:p>
          <w:p w:rsidR="001A4222" w:rsidRPr="008F7EFA" w:rsidRDefault="001A4222" w:rsidP="003D45A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- строительство иных объектов централизованной системы водоснабжения (за исключением сетей водоснабжения) с описанием таких объектов, их технических характеристик;</w:t>
            </w:r>
          </w:p>
          <w:p w:rsidR="001A4222" w:rsidRPr="008F7EFA" w:rsidRDefault="001A4222" w:rsidP="003D45A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lastRenderedPageBreak/>
              <w:t>- увеличение пропускной способности существующих сетей водоснабжения в целях подключения объектов капитального строительства абонентов с указанием участков таких сетей, их протяженности, пропускной способности, иных технических характеристик до и после проведения мероприятий;</w:t>
            </w:r>
          </w:p>
          <w:p w:rsidR="001A4222" w:rsidRPr="008F7EFA" w:rsidRDefault="001A4222" w:rsidP="003D45A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- увеличение мощности и производительности существующих объектов централизованной системы водоснабжения (за исключением сетей водоснабжения) с указанием технических характеристик объектов централизованной системы водоснабжения до и после проведения мероприятий;</w:t>
            </w:r>
          </w:p>
          <w:p w:rsidR="001A4222" w:rsidRPr="008F7EFA" w:rsidRDefault="001A4222" w:rsidP="003D45A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б) строительство новых объектов централизованной системы водоснабжения, не связанных с подключением (технологическим присоединением) новых объектов капитального строительства абонентов, в том числе:</w:t>
            </w:r>
          </w:p>
          <w:p w:rsidR="001A4222" w:rsidRPr="008F7EFA" w:rsidRDefault="001A4222" w:rsidP="003D45A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- строительство новых сетей водоснабжения с указанием участков таких сетей, их протяженности, пропускной способности;</w:t>
            </w:r>
          </w:p>
          <w:p w:rsidR="001A4222" w:rsidRPr="008F7EFA" w:rsidRDefault="001A4222" w:rsidP="003D45A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- строительство иных объектов централизованной системы водоснабжения (за исключением сетей водоснабжения) с указанием их технических характеристик;</w:t>
            </w:r>
          </w:p>
          <w:p w:rsidR="001A4222" w:rsidRPr="008F7EFA" w:rsidRDefault="001A4222" w:rsidP="003D45A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в) модернизация или реконструкция существующих объектов централизованной системы водоснабжения в целях снижения уровня износа существующих объектов, в том числе:</w:t>
            </w:r>
          </w:p>
          <w:p w:rsidR="001A4222" w:rsidRPr="008F7EFA" w:rsidRDefault="001A4222" w:rsidP="003D45A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- модернизация или реконструкция существующих сетей водоснабжения с указанием участков таких сетей, их протяженности, пропускной способности, иных технических характеристик до и после проведения мероприятий;</w:t>
            </w:r>
          </w:p>
          <w:p w:rsidR="001A4222" w:rsidRPr="008F7EFA" w:rsidRDefault="001A4222" w:rsidP="003D45A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- модернизация или реконструкция существующих объектов централизованной системы водоснабжения (за исключением сетей водоснабжения) с указанием технических характеристик данных объектов до и после проведения мероприятий;</w:t>
            </w:r>
          </w:p>
          <w:p w:rsidR="001A4222" w:rsidRPr="008F7EFA" w:rsidRDefault="001A4222" w:rsidP="003D45A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 xml:space="preserve">г) осуществление мероприятий, направленных на повышение экологической эффективности, достижение плановых значений показателей надежности, качества и </w:t>
            </w:r>
            <w:proofErr w:type="spellStart"/>
            <w:r w:rsidRPr="008F7EFA">
              <w:rPr>
                <w:rFonts w:ascii="Times New Roman" w:hAnsi="Times New Roman"/>
              </w:rPr>
              <w:t>энергоэффективности</w:t>
            </w:r>
            <w:proofErr w:type="spellEnd"/>
            <w:r w:rsidRPr="008F7EFA">
              <w:rPr>
                <w:rFonts w:ascii="Times New Roman" w:hAnsi="Times New Roman"/>
              </w:rPr>
              <w:t xml:space="preserve"> объектов централизованной системы водоснабжения, не включенных в прочие группы мероприятий;</w:t>
            </w:r>
          </w:p>
          <w:p w:rsidR="001A4222" w:rsidRPr="008F7EFA" w:rsidRDefault="001A4222" w:rsidP="003D45A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д) вывод из эксплуатации, консервация и демонтаж объектов централизованной систем водоснабжения, в том числе:</w:t>
            </w:r>
          </w:p>
          <w:p w:rsidR="001A4222" w:rsidRPr="008F7EFA" w:rsidRDefault="001A4222" w:rsidP="003D45A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- вывод из эксплуатации, консервация и демонтаж сетей водоснабжения с указанием участков таких сетей, их протяженности, пропускной способности, иных технических характеристик;</w:t>
            </w:r>
          </w:p>
          <w:p w:rsidR="001A4222" w:rsidRPr="008F7EFA" w:rsidRDefault="001A4222" w:rsidP="003D45A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 xml:space="preserve">- вывод из эксплуатации, консервация и демонтаж иных объектов </w:t>
            </w:r>
            <w:r w:rsidRPr="008F7EFA">
              <w:rPr>
                <w:rFonts w:ascii="Times New Roman" w:hAnsi="Times New Roman"/>
              </w:rPr>
              <w:lastRenderedPageBreak/>
              <w:t>централизованной систем водоснабжения (за исключением сетей водоснабжения) с указанием отдельных объектов, их технических характеристик.</w:t>
            </w:r>
          </w:p>
          <w:p w:rsidR="001A4222" w:rsidRPr="008F7EFA" w:rsidRDefault="001A4222" w:rsidP="003D45A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5.8</w:t>
            </w:r>
            <w:r w:rsidRPr="008F7EFA">
              <w:rPr>
                <w:rFonts w:ascii="Times New Roman" w:hAnsi="Times New Roman"/>
              </w:rPr>
              <w:t>. Мероприятия Инвестиционной программы должны быть направлены на достижение плановых значений показателей надежности, качества, энергетической эффективности объектов централизованной системы холодного водоснабжения МУП «</w:t>
            </w:r>
            <w:proofErr w:type="spellStart"/>
            <w:r w:rsidRPr="008F7EFA">
              <w:rPr>
                <w:rFonts w:ascii="Times New Roman" w:hAnsi="Times New Roman"/>
              </w:rPr>
              <w:t>Сахар</w:t>
            </w:r>
            <w:r>
              <w:rPr>
                <w:rFonts w:ascii="Times New Roman" w:hAnsi="Times New Roman"/>
              </w:rPr>
              <w:t>ово</w:t>
            </w:r>
            <w:proofErr w:type="spellEnd"/>
            <w:r>
              <w:rPr>
                <w:rFonts w:ascii="Times New Roman" w:hAnsi="Times New Roman"/>
              </w:rPr>
              <w:t>», приведенных в Приложении 1</w:t>
            </w:r>
            <w:r w:rsidRPr="008F7EFA">
              <w:rPr>
                <w:rFonts w:ascii="Times New Roman" w:hAnsi="Times New Roman"/>
              </w:rPr>
              <w:t xml:space="preserve"> к настоящему Техническому заданию «Плановые значения показателей надежности, качества и энергетической эффективности объектов централизованной системы водоснабжения на 2016 – 2018 годы».</w:t>
            </w:r>
          </w:p>
          <w:p w:rsidR="001A4222" w:rsidRPr="008F7EFA" w:rsidRDefault="001A4222" w:rsidP="003D45A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Примечание 1. Плановые значения показателей надежности, качества и энергетической эффективности объектов централизованной системы водоснабжения должны быть установлены в соответствии с законодательством Главным управлением «Региональная энергетическая комиссия» Тверской области отдельно на каждый год в течение срока реализации Инвестиционной программы МУП «</w:t>
            </w:r>
            <w:proofErr w:type="spellStart"/>
            <w:r w:rsidRPr="008F7EFA">
              <w:rPr>
                <w:rFonts w:ascii="Times New Roman" w:hAnsi="Times New Roman"/>
              </w:rPr>
              <w:t>Сахарово</w:t>
            </w:r>
            <w:proofErr w:type="spellEnd"/>
            <w:r w:rsidRPr="008F7EFA">
              <w:rPr>
                <w:rFonts w:ascii="Times New Roman" w:hAnsi="Times New Roman"/>
              </w:rPr>
              <w:t xml:space="preserve">». </w:t>
            </w:r>
          </w:p>
          <w:p w:rsidR="001A4222" w:rsidRPr="008F7EFA" w:rsidRDefault="001A4222" w:rsidP="003D45A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5.9</w:t>
            </w:r>
            <w:r w:rsidRPr="008F7EFA">
              <w:rPr>
                <w:rFonts w:ascii="Times New Roman" w:hAnsi="Times New Roman"/>
              </w:rPr>
              <w:t>. Мероприя</w:t>
            </w:r>
            <w:r>
              <w:rPr>
                <w:rFonts w:ascii="Times New Roman" w:hAnsi="Times New Roman"/>
              </w:rPr>
              <w:t>тия, содержащиеся в Приложении 3</w:t>
            </w:r>
            <w:r w:rsidRPr="008F7EFA">
              <w:rPr>
                <w:rFonts w:ascii="Times New Roman" w:hAnsi="Times New Roman"/>
              </w:rPr>
              <w:t xml:space="preserve"> к настоящему Техническому заданию «План мероприятий по приведению качества питьевой воды в соответствие с установленными требованиями», должны быть учтены в составе мероприятий Инвестиционной программы.</w:t>
            </w:r>
          </w:p>
          <w:p w:rsidR="001A4222" w:rsidRPr="008F7EFA" w:rsidRDefault="001A4222" w:rsidP="003D45A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Примечание 1. «План мероприятий по приведению качества питьевой воды…», разработанный МУП «</w:t>
            </w:r>
            <w:proofErr w:type="spellStart"/>
            <w:r w:rsidRPr="008F7EFA">
              <w:rPr>
                <w:rFonts w:ascii="Times New Roman" w:hAnsi="Times New Roman"/>
              </w:rPr>
              <w:t>Сахарово</w:t>
            </w:r>
            <w:proofErr w:type="spellEnd"/>
            <w:r w:rsidRPr="008F7EFA">
              <w:rPr>
                <w:rFonts w:ascii="Times New Roman" w:hAnsi="Times New Roman"/>
              </w:rPr>
              <w:t xml:space="preserve">» </w:t>
            </w:r>
            <w:proofErr w:type="gramStart"/>
            <w:r w:rsidRPr="008F7EFA">
              <w:rPr>
                <w:rFonts w:ascii="Times New Roman" w:hAnsi="Times New Roman"/>
              </w:rPr>
              <w:t>согласно статьи</w:t>
            </w:r>
            <w:proofErr w:type="gramEnd"/>
            <w:r w:rsidRPr="008F7EFA">
              <w:rPr>
                <w:rFonts w:ascii="Times New Roman" w:hAnsi="Times New Roman"/>
              </w:rPr>
              <w:t xml:space="preserve"> 23 «Обеспечение качества питьевой воды» Федерального закона от 07.12.2011 № 416-ФЗ «О водоснабжении и водоотведении», подлежит согласованию в установленном законодательством порядке с Управлением </w:t>
            </w:r>
            <w:proofErr w:type="spellStart"/>
            <w:r w:rsidRPr="008F7EFA">
              <w:rPr>
                <w:rFonts w:ascii="Times New Roman" w:hAnsi="Times New Roman"/>
              </w:rPr>
              <w:t>Роспотребнадзора</w:t>
            </w:r>
            <w:proofErr w:type="spellEnd"/>
            <w:r w:rsidRPr="008F7EFA">
              <w:rPr>
                <w:rFonts w:ascii="Times New Roman" w:hAnsi="Times New Roman"/>
              </w:rPr>
              <w:t xml:space="preserve"> по Тверской области.</w:t>
            </w:r>
          </w:p>
          <w:p w:rsidR="001A4222" w:rsidRPr="008F7EFA" w:rsidRDefault="001A4222" w:rsidP="003D45A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5.10</w:t>
            </w:r>
            <w:r w:rsidRPr="008F7EFA">
              <w:rPr>
                <w:rFonts w:ascii="Times New Roman" w:hAnsi="Times New Roman"/>
              </w:rPr>
              <w:t xml:space="preserve">. Инвестиционная программа должна содержать сведения об источниках финансирования мероприятий по годам реализации </w:t>
            </w:r>
            <w:proofErr w:type="gramStart"/>
            <w:r w:rsidRPr="008F7EFA">
              <w:rPr>
                <w:rFonts w:ascii="Times New Roman" w:hAnsi="Times New Roman"/>
              </w:rPr>
              <w:t>согласно Приложения</w:t>
            </w:r>
            <w:proofErr w:type="gramEnd"/>
            <w:r w:rsidRPr="008F7EFA">
              <w:rPr>
                <w:rFonts w:ascii="Times New Roman" w:hAnsi="Times New Roman"/>
              </w:rPr>
              <w:t xml:space="preserve"> к Инвестиционной программе «Адресный перечень мероприятий по подготовке проектной документации, строительству, модернизации и реконструкции объектов централизованной системы водоснабжения МУП «</w:t>
            </w:r>
            <w:proofErr w:type="spellStart"/>
            <w:r w:rsidRPr="008F7EFA">
              <w:rPr>
                <w:rFonts w:ascii="Times New Roman" w:hAnsi="Times New Roman"/>
              </w:rPr>
              <w:t>Сахарово</w:t>
            </w:r>
            <w:proofErr w:type="spellEnd"/>
            <w:r w:rsidRPr="008F7EFA">
              <w:rPr>
                <w:rFonts w:ascii="Times New Roman" w:hAnsi="Times New Roman"/>
              </w:rPr>
              <w:t>» на 2016-2018 годы».</w:t>
            </w:r>
          </w:p>
          <w:p w:rsidR="001A4222" w:rsidRPr="008F7EFA" w:rsidRDefault="001A4222" w:rsidP="003D45A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5.11</w:t>
            </w:r>
            <w:r w:rsidRPr="008F7EFA">
              <w:rPr>
                <w:rFonts w:ascii="Times New Roman" w:hAnsi="Times New Roman"/>
              </w:rPr>
              <w:t>. Стоимость мероприятий Инвестиционной программы МУП «</w:t>
            </w:r>
            <w:proofErr w:type="spellStart"/>
            <w:r w:rsidRPr="008F7EFA">
              <w:rPr>
                <w:rFonts w:ascii="Times New Roman" w:hAnsi="Times New Roman"/>
              </w:rPr>
              <w:t>Сахарово</w:t>
            </w:r>
            <w:proofErr w:type="spellEnd"/>
            <w:r w:rsidRPr="008F7EFA">
              <w:rPr>
                <w:rFonts w:ascii="Times New Roman" w:hAnsi="Times New Roman"/>
              </w:rPr>
              <w:t>» в Приложении к Инвестиционной программе «Адресный перечень мероприятий…» по годам реализации должна соответствовать объемам финансирования утвержденной Инвестиционной программы.</w:t>
            </w:r>
          </w:p>
          <w:p w:rsidR="001A4222" w:rsidRPr="008F7EFA" w:rsidRDefault="001A4222" w:rsidP="003D45A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5.12</w:t>
            </w:r>
            <w:r w:rsidRPr="008F7EFA">
              <w:rPr>
                <w:rFonts w:ascii="Times New Roman" w:hAnsi="Times New Roman"/>
              </w:rPr>
              <w:t xml:space="preserve">. Объем финансовых потребностей, необходимых для реализации мероприятий Инвестиционной программы, устанавливается с учетом укрупненных сметных нормативов для объектов непроизводственного назначения и инженерной инфраструктуры, утвержденных </w:t>
            </w:r>
            <w:r w:rsidRPr="008F7EFA">
              <w:rPr>
                <w:rFonts w:ascii="Times New Roman" w:hAnsi="Times New Roman"/>
              </w:rPr>
              <w:lastRenderedPageBreak/>
              <w:t>Министерством строительства и жилищно-коммунального хозяйства Российской Федерации.</w:t>
            </w:r>
          </w:p>
          <w:p w:rsidR="001A4222" w:rsidRPr="008F7EFA" w:rsidRDefault="001A4222" w:rsidP="003D45A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5.13</w:t>
            </w:r>
            <w:r w:rsidRPr="008F7EFA">
              <w:rPr>
                <w:rFonts w:ascii="Times New Roman" w:hAnsi="Times New Roman"/>
              </w:rPr>
              <w:t xml:space="preserve">. </w:t>
            </w:r>
            <w:proofErr w:type="gramStart"/>
            <w:r w:rsidRPr="008F7EFA">
              <w:rPr>
                <w:rFonts w:ascii="Times New Roman" w:hAnsi="Times New Roman"/>
              </w:rPr>
              <w:t>По каждому мероприятию Инвестиционной программы МУП «</w:t>
            </w:r>
            <w:proofErr w:type="spellStart"/>
            <w:r w:rsidRPr="008F7EFA">
              <w:rPr>
                <w:rFonts w:ascii="Times New Roman" w:hAnsi="Times New Roman"/>
              </w:rPr>
              <w:t>Сахарово</w:t>
            </w:r>
            <w:proofErr w:type="spellEnd"/>
            <w:r w:rsidRPr="008F7EFA">
              <w:rPr>
                <w:rFonts w:ascii="Times New Roman" w:hAnsi="Times New Roman"/>
              </w:rPr>
              <w:t>» в Приложении к Инвестиционной программе «Адресный перечень мероприятий…» должны быть приведены объем и источники финансирования на каждый год реализации в прогнозных ценах соответствующего года, определенных с использованием прогнозных индексов цен, установленных в прогнозе социально-экономического развития Российской Федерации на очередной финансовый год и плановый период.</w:t>
            </w:r>
            <w:proofErr w:type="gramEnd"/>
          </w:p>
          <w:p w:rsidR="001A4222" w:rsidRPr="008F7EFA" w:rsidRDefault="001A4222" w:rsidP="003D45A4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Примечание 1. По состоянию на 01.11</w:t>
            </w:r>
            <w:r w:rsidRPr="008F7EFA">
              <w:rPr>
                <w:rFonts w:ascii="Times New Roman" w:hAnsi="Times New Roman"/>
                <w:lang w:eastAsia="ru-RU"/>
              </w:rPr>
              <w:t>.2015 действует Прогноз социально-экономического разви</w:t>
            </w:r>
            <w:r>
              <w:rPr>
                <w:rFonts w:ascii="Times New Roman" w:hAnsi="Times New Roman"/>
                <w:lang w:eastAsia="ru-RU"/>
              </w:rPr>
              <w:t>тия Российской Федерации на 2016 год и на плановый период 2017 и 2018</w:t>
            </w:r>
            <w:r w:rsidRPr="008F7EFA">
              <w:rPr>
                <w:rFonts w:ascii="Times New Roman" w:hAnsi="Times New Roman"/>
                <w:lang w:eastAsia="ru-RU"/>
              </w:rPr>
              <w:t> годов.</w:t>
            </w:r>
          </w:p>
          <w:p w:rsidR="001A4222" w:rsidRPr="0034760E" w:rsidRDefault="001A4222" w:rsidP="003D45A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5.14</w:t>
            </w:r>
            <w:r w:rsidRPr="008F7EFA">
              <w:rPr>
                <w:rFonts w:ascii="Times New Roman" w:hAnsi="Times New Roman"/>
              </w:rPr>
              <w:t>. Инвестиционная программа МУП «</w:t>
            </w:r>
            <w:proofErr w:type="spellStart"/>
            <w:r w:rsidRPr="008F7EFA">
              <w:rPr>
                <w:rFonts w:ascii="Times New Roman" w:hAnsi="Times New Roman"/>
              </w:rPr>
              <w:t>Сахарово</w:t>
            </w:r>
            <w:proofErr w:type="spellEnd"/>
            <w:r w:rsidRPr="008F7EFA">
              <w:rPr>
                <w:rFonts w:ascii="Times New Roman" w:hAnsi="Times New Roman"/>
              </w:rPr>
              <w:t xml:space="preserve">» по мероприятиям, финансируемым за счет средств бюджета, должна предусматриваться в объемах утвержденных бюджетных </w:t>
            </w:r>
            <w:proofErr w:type="gramStart"/>
            <w:r w:rsidRPr="008F7EFA">
              <w:rPr>
                <w:rFonts w:ascii="Times New Roman" w:hAnsi="Times New Roman"/>
              </w:rPr>
              <w:t>инвестиций</w:t>
            </w:r>
            <w:proofErr w:type="gramEnd"/>
            <w:r w:rsidRPr="008F7EFA">
              <w:rPr>
                <w:rFonts w:ascii="Times New Roman" w:hAnsi="Times New Roman"/>
              </w:rPr>
              <w:t xml:space="preserve"> в составе утвержденных в установленном порядке бюджета города Твери, бюджета Тверской области и федерального бюджета на соответствующие периоды.</w:t>
            </w:r>
          </w:p>
        </w:tc>
      </w:tr>
      <w:tr w:rsidR="001A4222" w:rsidRPr="008F7EFA" w:rsidTr="008F7EFA">
        <w:trPr>
          <w:jc w:val="center"/>
        </w:trPr>
        <w:tc>
          <w:tcPr>
            <w:tcW w:w="429" w:type="dxa"/>
          </w:tcPr>
          <w:p w:rsidR="001A4222" w:rsidRPr="008F7EFA" w:rsidRDefault="001A4222" w:rsidP="008F7EFA">
            <w:pPr>
              <w:jc w:val="center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1789" w:type="dxa"/>
          </w:tcPr>
          <w:p w:rsidR="001A4222" w:rsidRPr="00762321" w:rsidRDefault="001A4222" w:rsidP="008F7EFA">
            <w:pPr>
              <w:spacing w:after="0"/>
              <w:ind w:right="-111"/>
              <w:rPr>
                <w:rFonts w:ascii="Times New Roman" w:hAnsi="Times New Roman"/>
              </w:rPr>
            </w:pPr>
            <w:proofErr w:type="gramStart"/>
            <w:r w:rsidRPr="00762321">
              <w:rPr>
                <w:rFonts w:ascii="Times New Roman" w:hAnsi="Times New Roman"/>
              </w:rPr>
              <w:t>Структура инвестиционной программы (пункт 10 Правил, утвержденных постановлением Правительства Российской Федерации от 29.07.2013 № 641 и статьи 37, 40 Федерального закона № 416-ФЗ</w:t>
            </w:r>
            <w:proofErr w:type="gramEnd"/>
          </w:p>
        </w:tc>
        <w:tc>
          <w:tcPr>
            <w:tcW w:w="7065" w:type="dxa"/>
          </w:tcPr>
          <w:p w:rsidR="001A4222" w:rsidRPr="007562EB" w:rsidRDefault="001A4222" w:rsidP="003D45A4">
            <w:pPr>
              <w:jc w:val="both"/>
              <w:rPr>
                <w:rFonts w:ascii="Times New Roman" w:hAnsi="Times New Roman"/>
              </w:rPr>
            </w:pPr>
            <w:r w:rsidRPr="007562EB">
              <w:rPr>
                <w:rFonts w:ascii="Times New Roman" w:hAnsi="Times New Roman"/>
              </w:rPr>
              <w:t xml:space="preserve">6.1. </w:t>
            </w:r>
            <w:proofErr w:type="gramStart"/>
            <w:r w:rsidRPr="007562EB">
              <w:rPr>
                <w:rFonts w:ascii="Times New Roman" w:hAnsi="Times New Roman"/>
              </w:rPr>
              <w:t xml:space="preserve">Паспорт </w:t>
            </w:r>
            <w:r>
              <w:rPr>
                <w:rFonts w:ascii="Times New Roman" w:hAnsi="Times New Roman"/>
              </w:rPr>
              <w:t>«</w:t>
            </w:r>
            <w:r w:rsidRPr="007562EB">
              <w:rPr>
                <w:rFonts w:ascii="Times New Roman" w:hAnsi="Times New Roman"/>
              </w:rPr>
              <w:t xml:space="preserve">Инвестиционной программы по строительству, модернизации и реконструкции централизованной системы холодного водоснабжения посёлка </w:t>
            </w:r>
            <w:proofErr w:type="spellStart"/>
            <w:r w:rsidRPr="007562EB">
              <w:rPr>
                <w:rFonts w:ascii="Times New Roman" w:hAnsi="Times New Roman"/>
              </w:rPr>
              <w:t>Сахарово</w:t>
            </w:r>
            <w:proofErr w:type="spellEnd"/>
            <w:r w:rsidRPr="007562EB">
              <w:rPr>
                <w:rFonts w:ascii="Times New Roman" w:hAnsi="Times New Roman"/>
              </w:rPr>
              <w:t xml:space="preserve"> города Твери, эксплуатируемой МУП «</w:t>
            </w:r>
            <w:proofErr w:type="spellStart"/>
            <w:r w:rsidRPr="007562EB">
              <w:rPr>
                <w:rFonts w:ascii="Times New Roman" w:hAnsi="Times New Roman"/>
              </w:rPr>
              <w:t>Сахарово</w:t>
            </w:r>
            <w:proofErr w:type="spellEnd"/>
            <w:r w:rsidRPr="007562EB">
              <w:rPr>
                <w:rFonts w:ascii="Times New Roman" w:hAnsi="Times New Roman"/>
              </w:rPr>
              <w:t xml:space="preserve">», на 2016 – 2018 годы» должен включать плановые значения показателей надежности, качества и </w:t>
            </w:r>
            <w:proofErr w:type="spellStart"/>
            <w:r w:rsidRPr="007562EB">
              <w:rPr>
                <w:rFonts w:ascii="Times New Roman" w:hAnsi="Times New Roman"/>
              </w:rPr>
              <w:t>энергоэффективности</w:t>
            </w:r>
            <w:proofErr w:type="spellEnd"/>
            <w:r w:rsidRPr="007562EB">
              <w:rPr>
                <w:rFonts w:ascii="Times New Roman" w:hAnsi="Times New Roman"/>
              </w:rPr>
              <w:t xml:space="preserve"> объектов централизованной системы водоснабжения </w:t>
            </w:r>
            <w:r w:rsidRPr="00695FE6">
              <w:rPr>
                <w:rFonts w:ascii="Times New Roman" w:hAnsi="Times New Roman"/>
              </w:rPr>
              <w:t>согласно Приложения 1</w:t>
            </w:r>
            <w:r w:rsidRPr="007562EB">
              <w:rPr>
                <w:rFonts w:ascii="Times New Roman" w:hAnsi="Times New Roman"/>
              </w:rPr>
              <w:t xml:space="preserve"> к настоящему Техническому заданию «Плановые значения показателей надежности, качества и энергетической эффективности объектов централизованных систем холодного водоснабжения на 2016 – 2018 годы». </w:t>
            </w:r>
            <w:proofErr w:type="gramEnd"/>
          </w:p>
          <w:p w:rsidR="001A4222" w:rsidRPr="007562EB" w:rsidRDefault="001A4222" w:rsidP="003D45A4">
            <w:pPr>
              <w:jc w:val="both"/>
              <w:rPr>
                <w:rFonts w:ascii="Times New Roman" w:hAnsi="Times New Roman"/>
              </w:rPr>
            </w:pPr>
            <w:r w:rsidRPr="007562EB">
              <w:rPr>
                <w:rFonts w:ascii="Times New Roman" w:hAnsi="Times New Roman"/>
              </w:rPr>
              <w:t>6.2. Приложение к Инвестиционной программе «Адресный перечень мероприятий по подготовке проектной документации, строительству, модернизации и реконструкции объектов це</w:t>
            </w:r>
            <w:r>
              <w:rPr>
                <w:rFonts w:ascii="Times New Roman" w:hAnsi="Times New Roman"/>
              </w:rPr>
              <w:t xml:space="preserve">нтрализованной системы </w:t>
            </w:r>
            <w:r w:rsidRPr="007562EB">
              <w:rPr>
                <w:rFonts w:ascii="Times New Roman" w:hAnsi="Times New Roman"/>
              </w:rPr>
              <w:t>водоснабжения МУП «Сахаров» на 2016-2018 годы», в том числе:</w:t>
            </w:r>
          </w:p>
          <w:p w:rsidR="001A4222" w:rsidRPr="007562EB" w:rsidRDefault="001A4222" w:rsidP="003D45A4">
            <w:pPr>
              <w:jc w:val="both"/>
              <w:rPr>
                <w:rFonts w:ascii="Times New Roman" w:hAnsi="Times New Roman"/>
              </w:rPr>
            </w:pPr>
            <w:r w:rsidRPr="007562EB">
              <w:rPr>
                <w:rFonts w:ascii="Times New Roman" w:hAnsi="Times New Roman"/>
              </w:rPr>
              <w:t>- график реализации мероприятий Инвестиционной программы;</w:t>
            </w:r>
          </w:p>
          <w:p w:rsidR="001A4222" w:rsidRPr="007562EB" w:rsidRDefault="001A4222" w:rsidP="003D45A4">
            <w:pPr>
              <w:jc w:val="both"/>
              <w:rPr>
                <w:rFonts w:ascii="Times New Roman" w:hAnsi="Times New Roman"/>
              </w:rPr>
            </w:pPr>
            <w:r w:rsidRPr="007562EB">
              <w:rPr>
                <w:rFonts w:ascii="Times New Roman" w:hAnsi="Times New Roman"/>
              </w:rPr>
              <w:t>- график ввода объектов централизованной системы водоснабжения в эксплуатацию.</w:t>
            </w:r>
          </w:p>
          <w:p w:rsidR="001A4222" w:rsidRPr="007562EB" w:rsidRDefault="001A4222" w:rsidP="003D45A4">
            <w:pPr>
              <w:jc w:val="both"/>
              <w:rPr>
                <w:rFonts w:ascii="Times New Roman" w:hAnsi="Times New Roman"/>
              </w:rPr>
            </w:pPr>
            <w:r w:rsidRPr="00695FE6">
              <w:rPr>
                <w:rFonts w:ascii="Times New Roman" w:hAnsi="Times New Roman"/>
              </w:rPr>
              <w:t>6.3. Приложение</w:t>
            </w:r>
            <w:r w:rsidRPr="007562EB">
              <w:rPr>
                <w:rFonts w:ascii="Times New Roman" w:hAnsi="Times New Roman"/>
              </w:rPr>
              <w:t xml:space="preserve"> к Инвестиционной программе «Источники финансирования Инвестиционной программы» с разделением по видам деятельности и по годам в прогнозных ценах соответствующего года, определенных с использованием прогнозных индексов цен, установленных в прогнозе социально-экономического развития Российской Федерации на очередной финансовый год и плановый </w:t>
            </w:r>
            <w:r w:rsidRPr="007562EB">
              <w:rPr>
                <w:rFonts w:ascii="Times New Roman" w:hAnsi="Times New Roman"/>
              </w:rPr>
              <w:lastRenderedPageBreak/>
              <w:t>период, в том числе:</w:t>
            </w:r>
          </w:p>
          <w:p w:rsidR="001A4222" w:rsidRPr="007562EB" w:rsidRDefault="001A4222" w:rsidP="003D45A4">
            <w:pPr>
              <w:jc w:val="both"/>
              <w:rPr>
                <w:rFonts w:ascii="Times New Roman" w:hAnsi="Times New Roman"/>
              </w:rPr>
            </w:pPr>
            <w:r w:rsidRPr="007562EB">
              <w:rPr>
                <w:rFonts w:ascii="Times New Roman" w:hAnsi="Times New Roman"/>
              </w:rPr>
              <w:t>- собственные средства регулируемой организации, включая амортизацию, расходы на капитальные вложения, возмещаемые за счет прибыли регулируемой организаци</w:t>
            </w:r>
            <w:r>
              <w:rPr>
                <w:rFonts w:ascii="Times New Roman" w:hAnsi="Times New Roman"/>
              </w:rPr>
              <w:t>и</w:t>
            </w:r>
            <w:r w:rsidRPr="007562EB">
              <w:rPr>
                <w:rFonts w:ascii="Times New Roman" w:hAnsi="Times New Roman"/>
              </w:rPr>
              <w:t xml:space="preserve">; </w:t>
            </w:r>
          </w:p>
          <w:p w:rsidR="001A4222" w:rsidRPr="007562EB" w:rsidRDefault="001A4222" w:rsidP="003D45A4">
            <w:pPr>
              <w:jc w:val="both"/>
              <w:rPr>
                <w:rFonts w:ascii="Times New Roman" w:hAnsi="Times New Roman"/>
              </w:rPr>
            </w:pPr>
            <w:r w:rsidRPr="007562EB">
              <w:rPr>
                <w:rFonts w:ascii="Times New Roman" w:hAnsi="Times New Roman"/>
              </w:rPr>
              <w:t xml:space="preserve">- займы и кредиты; </w:t>
            </w:r>
          </w:p>
          <w:p w:rsidR="001A4222" w:rsidRPr="007562EB" w:rsidRDefault="001A4222" w:rsidP="003D45A4">
            <w:pPr>
              <w:jc w:val="both"/>
              <w:rPr>
                <w:rFonts w:ascii="Times New Roman" w:hAnsi="Times New Roman"/>
              </w:rPr>
            </w:pPr>
            <w:r w:rsidRPr="007562EB">
              <w:rPr>
                <w:rFonts w:ascii="Times New Roman" w:hAnsi="Times New Roman"/>
              </w:rPr>
              <w:t>- бюджетные средства;</w:t>
            </w:r>
          </w:p>
          <w:p w:rsidR="001A4222" w:rsidRPr="007562EB" w:rsidRDefault="001A4222" w:rsidP="003D45A4">
            <w:pPr>
              <w:jc w:val="both"/>
              <w:rPr>
                <w:rFonts w:ascii="Times New Roman" w:hAnsi="Times New Roman"/>
              </w:rPr>
            </w:pPr>
            <w:r w:rsidRPr="007562EB">
              <w:rPr>
                <w:rFonts w:ascii="Times New Roman" w:hAnsi="Times New Roman"/>
              </w:rPr>
              <w:t xml:space="preserve">- прочие источники. </w:t>
            </w:r>
          </w:p>
          <w:p w:rsidR="001A4222" w:rsidRPr="003D08DA" w:rsidRDefault="001A4222" w:rsidP="003D45A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6.4</w:t>
            </w:r>
            <w:r w:rsidRPr="003D08DA">
              <w:rPr>
                <w:rFonts w:ascii="Times New Roman" w:hAnsi="Times New Roman"/>
              </w:rPr>
              <w:t xml:space="preserve">. Приложение к Инвестиционной программе «Расчет эффективности инвестирования средств», осуществляемый путем сопоставления динамики показателей надежности, качества и </w:t>
            </w:r>
            <w:proofErr w:type="spellStart"/>
            <w:r w:rsidRPr="003D08DA">
              <w:rPr>
                <w:rFonts w:ascii="Times New Roman" w:hAnsi="Times New Roman"/>
              </w:rPr>
              <w:t>энергоэффективности</w:t>
            </w:r>
            <w:proofErr w:type="spellEnd"/>
            <w:r w:rsidRPr="003D08DA">
              <w:rPr>
                <w:rFonts w:ascii="Times New Roman" w:hAnsi="Times New Roman"/>
              </w:rPr>
              <w:t xml:space="preserve"> объектов централизованной системы водоснабжения и расходов на реализацию Инвестиционной программы.</w:t>
            </w:r>
          </w:p>
          <w:p w:rsidR="001A4222" w:rsidRPr="003D08DA" w:rsidRDefault="001A4222" w:rsidP="003D45A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6.5</w:t>
            </w:r>
            <w:r w:rsidRPr="003D08DA">
              <w:rPr>
                <w:rFonts w:ascii="Times New Roman" w:hAnsi="Times New Roman"/>
              </w:rPr>
              <w:t xml:space="preserve">. Приложение к Инвестиционной программе «Предварительный </w:t>
            </w:r>
            <w:r>
              <w:rPr>
                <w:rFonts w:ascii="Times New Roman" w:hAnsi="Times New Roman"/>
              </w:rPr>
              <w:t>расчет тарифов в сфере</w:t>
            </w:r>
            <w:r w:rsidRPr="003D08DA">
              <w:rPr>
                <w:rFonts w:ascii="Times New Roman" w:hAnsi="Times New Roman"/>
              </w:rPr>
              <w:t xml:space="preserve"> водоснабжения на период реализации Инвестиционной программы, а также на период возврата заемного финансирования».</w:t>
            </w:r>
          </w:p>
          <w:p w:rsidR="001A4222" w:rsidRPr="007562EB" w:rsidRDefault="001A4222" w:rsidP="003D45A4">
            <w:pPr>
              <w:jc w:val="both"/>
              <w:rPr>
                <w:rFonts w:ascii="Times New Roman" w:hAnsi="Times New Roman"/>
                <w:highlight w:val="magenta"/>
              </w:rPr>
            </w:pPr>
            <w:r>
              <w:rPr>
                <w:rFonts w:ascii="Times New Roman" w:hAnsi="Times New Roman"/>
              </w:rPr>
              <w:t>6.6</w:t>
            </w:r>
            <w:r w:rsidRPr="007562EB">
              <w:rPr>
                <w:rFonts w:ascii="Times New Roman" w:hAnsi="Times New Roman"/>
              </w:rPr>
              <w:t xml:space="preserve">. Приложение к Инвестиционной программе «План мероприятий по приведению качества питьевой воды в соответствие с установленными требованиями» </w:t>
            </w:r>
            <w:proofErr w:type="gramStart"/>
            <w:r w:rsidRPr="00695FE6">
              <w:rPr>
                <w:rFonts w:ascii="Times New Roman" w:hAnsi="Times New Roman"/>
              </w:rPr>
              <w:t>согласно Приложения</w:t>
            </w:r>
            <w:proofErr w:type="gramEnd"/>
            <w:r w:rsidRPr="00695FE6">
              <w:rPr>
                <w:rFonts w:ascii="Times New Roman" w:hAnsi="Times New Roman"/>
              </w:rPr>
              <w:t xml:space="preserve"> 3 к</w:t>
            </w:r>
            <w:r w:rsidRPr="007562EB">
              <w:rPr>
                <w:rFonts w:ascii="Times New Roman" w:hAnsi="Times New Roman"/>
              </w:rPr>
              <w:t xml:space="preserve"> настоящему Техническому заданию.</w:t>
            </w:r>
          </w:p>
          <w:p w:rsidR="001A4222" w:rsidRPr="007562EB" w:rsidRDefault="001A4222" w:rsidP="003D45A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6.7</w:t>
            </w:r>
            <w:r w:rsidRPr="007562EB">
              <w:rPr>
                <w:rFonts w:ascii="Times New Roman" w:hAnsi="Times New Roman"/>
              </w:rPr>
              <w:t xml:space="preserve">. Приложение к Инвестиционной программе «Программа по энергосбережению и повышению энергетической эффективности». </w:t>
            </w:r>
          </w:p>
          <w:p w:rsidR="001A4222" w:rsidRPr="007562EB" w:rsidRDefault="001A4222" w:rsidP="003D45A4">
            <w:pPr>
              <w:jc w:val="both"/>
              <w:rPr>
                <w:rFonts w:ascii="Times New Roman" w:hAnsi="Times New Roman"/>
              </w:rPr>
            </w:pPr>
            <w:r w:rsidRPr="00695FE6">
              <w:rPr>
                <w:rFonts w:ascii="Times New Roman" w:hAnsi="Times New Roman"/>
              </w:rPr>
              <w:t>6.8.</w:t>
            </w:r>
            <w:r w:rsidRPr="007562EB">
              <w:rPr>
                <w:rFonts w:ascii="Times New Roman" w:hAnsi="Times New Roman"/>
              </w:rPr>
              <w:t xml:space="preserve"> </w:t>
            </w:r>
            <w:proofErr w:type="gramStart"/>
            <w:r w:rsidRPr="007562EB">
              <w:rPr>
                <w:rFonts w:ascii="Times New Roman" w:hAnsi="Times New Roman"/>
              </w:rPr>
              <w:t xml:space="preserve">Приложение к Инвестиционной программе «Пояснительная записка к «Инвестиционной программе по строительству, модернизации и реконструкции централизованной системы </w:t>
            </w:r>
            <w:r>
              <w:rPr>
                <w:rFonts w:ascii="Times New Roman" w:hAnsi="Times New Roman"/>
              </w:rPr>
              <w:t xml:space="preserve">коммунального </w:t>
            </w:r>
            <w:r w:rsidRPr="007562EB">
              <w:rPr>
                <w:rFonts w:ascii="Times New Roman" w:hAnsi="Times New Roman"/>
              </w:rPr>
              <w:t>водоснабжения п</w:t>
            </w:r>
            <w:r>
              <w:rPr>
                <w:rFonts w:ascii="Times New Roman" w:hAnsi="Times New Roman"/>
              </w:rPr>
              <w:t xml:space="preserve">осёлка </w:t>
            </w:r>
            <w:proofErr w:type="spellStart"/>
            <w:r w:rsidRPr="007562EB">
              <w:rPr>
                <w:rFonts w:ascii="Times New Roman" w:hAnsi="Times New Roman"/>
              </w:rPr>
              <w:t>Сахарово</w:t>
            </w:r>
            <w:proofErr w:type="spellEnd"/>
            <w:r w:rsidRPr="007562EB">
              <w:rPr>
                <w:rFonts w:ascii="Times New Roman" w:hAnsi="Times New Roman"/>
              </w:rPr>
              <w:t xml:space="preserve"> города Твери, эксплуатируемой МУП «</w:t>
            </w:r>
            <w:proofErr w:type="spellStart"/>
            <w:r w:rsidRPr="007562EB">
              <w:rPr>
                <w:rFonts w:ascii="Times New Roman" w:hAnsi="Times New Roman"/>
              </w:rPr>
              <w:t>Сахарово</w:t>
            </w:r>
            <w:proofErr w:type="spellEnd"/>
            <w:r w:rsidRPr="007562EB">
              <w:rPr>
                <w:rFonts w:ascii="Times New Roman" w:hAnsi="Times New Roman"/>
              </w:rPr>
              <w:t>», на 2016 – 2018 годы», включающая информацию о производственных деятельности и мощностях МУП «</w:t>
            </w:r>
            <w:proofErr w:type="spellStart"/>
            <w:r w:rsidRPr="007562EB">
              <w:rPr>
                <w:rFonts w:ascii="Times New Roman" w:hAnsi="Times New Roman"/>
              </w:rPr>
              <w:t>Сахарово</w:t>
            </w:r>
            <w:proofErr w:type="spellEnd"/>
            <w:r w:rsidRPr="007562EB">
              <w:rPr>
                <w:rFonts w:ascii="Times New Roman" w:hAnsi="Times New Roman"/>
              </w:rPr>
              <w:t xml:space="preserve">», амортизационном износе объектов предприятия, планируемых инвестиционных мероприятиях, в том числе: </w:t>
            </w:r>
            <w:proofErr w:type="gramEnd"/>
          </w:p>
          <w:p w:rsidR="001A4222" w:rsidRPr="007562EB" w:rsidRDefault="001A4222" w:rsidP="003D45A4">
            <w:pPr>
              <w:jc w:val="both"/>
              <w:rPr>
                <w:rFonts w:ascii="Times New Roman" w:hAnsi="Times New Roman"/>
              </w:rPr>
            </w:pPr>
            <w:r w:rsidRPr="007562EB">
              <w:rPr>
                <w:rFonts w:ascii="Times New Roman" w:hAnsi="Times New Roman"/>
              </w:rPr>
              <w:t>- общая характеристика деятельности МУП «</w:t>
            </w:r>
            <w:proofErr w:type="spellStart"/>
            <w:r w:rsidRPr="007562EB">
              <w:rPr>
                <w:rFonts w:ascii="Times New Roman" w:hAnsi="Times New Roman"/>
              </w:rPr>
              <w:t>Сахарово</w:t>
            </w:r>
            <w:proofErr w:type="spellEnd"/>
            <w:r w:rsidRPr="007562EB">
              <w:rPr>
                <w:rFonts w:ascii="Times New Roman" w:hAnsi="Times New Roman"/>
              </w:rPr>
              <w:t xml:space="preserve">»; </w:t>
            </w:r>
          </w:p>
          <w:p w:rsidR="001A4222" w:rsidRPr="007562EB" w:rsidRDefault="001A4222" w:rsidP="003D45A4">
            <w:pPr>
              <w:jc w:val="both"/>
              <w:rPr>
                <w:rFonts w:ascii="Times New Roman" w:hAnsi="Times New Roman"/>
              </w:rPr>
            </w:pPr>
            <w:r w:rsidRPr="007562EB">
              <w:rPr>
                <w:rFonts w:ascii="Times New Roman" w:hAnsi="Times New Roman"/>
              </w:rPr>
              <w:t>- фактический и плановый процент износа объектов це</w:t>
            </w:r>
            <w:r>
              <w:rPr>
                <w:rFonts w:ascii="Times New Roman" w:hAnsi="Times New Roman"/>
              </w:rPr>
              <w:t xml:space="preserve">нтрализованной системы </w:t>
            </w:r>
            <w:proofErr w:type="spellStart"/>
            <w:r>
              <w:rPr>
                <w:rFonts w:ascii="Times New Roman" w:hAnsi="Times New Roman"/>
              </w:rPr>
              <w:t>комунального</w:t>
            </w:r>
            <w:proofErr w:type="spellEnd"/>
            <w:r w:rsidRPr="007562EB">
              <w:rPr>
                <w:rFonts w:ascii="Times New Roman" w:hAnsi="Times New Roman"/>
              </w:rPr>
              <w:t xml:space="preserve"> водоснабжения, существующих на начало реализации Инвестиционной программы;</w:t>
            </w:r>
          </w:p>
          <w:p w:rsidR="001A4222" w:rsidRPr="007562EB" w:rsidRDefault="001A4222" w:rsidP="003D45A4">
            <w:pPr>
              <w:jc w:val="both"/>
              <w:rPr>
                <w:rFonts w:ascii="Times New Roman" w:hAnsi="Times New Roman"/>
              </w:rPr>
            </w:pPr>
            <w:r w:rsidRPr="007562EB">
              <w:rPr>
                <w:rFonts w:ascii="Times New Roman" w:hAnsi="Times New Roman"/>
              </w:rPr>
              <w:t>- цели и задачи Инвестиционной программы в соответствии с утвержденной «Схемой коммунального водоснабжения и водоотведения муниципального образования городского округа город Тверь на период до 2027 год»;</w:t>
            </w:r>
          </w:p>
          <w:p w:rsidR="001A4222" w:rsidRDefault="001A4222" w:rsidP="002D0275">
            <w:pPr>
              <w:jc w:val="both"/>
              <w:rPr>
                <w:rFonts w:ascii="Times New Roman" w:hAnsi="Times New Roman"/>
              </w:rPr>
            </w:pPr>
            <w:r w:rsidRPr="007562EB">
              <w:rPr>
                <w:rFonts w:ascii="Times New Roman" w:hAnsi="Times New Roman"/>
              </w:rPr>
              <w:t xml:space="preserve">- краткое описание, обоснование необходимости, место расположения, основные технические характеристики существующих, строящихся, </w:t>
            </w:r>
            <w:r w:rsidRPr="007562EB">
              <w:rPr>
                <w:rFonts w:ascii="Times New Roman" w:hAnsi="Times New Roman"/>
              </w:rPr>
              <w:lastRenderedPageBreak/>
              <w:t>модернизируемых и реконструируемых объектов холодного водоснабжения до и после реализации мероприятий Инвестиционной программы.</w:t>
            </w:r>
          </w:p>
          <w:p w:rsidR="001A4222" w:rsidRPr="007562EB" w:rsidRDefault="001A4222" w:rsidP="002D027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6.9. Приложение</w:t>
            </w:r>
            <w:r w:rsidRPr="007562EB">
              <w:rPr>
                <w:rFonts w:ascii="Times New Roman" w:hAnsi="Times New Roman"/>
              </w:rPr>
              <w:t xml:space="preserve"> к Инвестиционной программе</w:t>
            </w:r>
            <w:r>
              <w:rPr>
                <w:rFonts w:ascii="Times New Roman" w:hAnsi="Times New Roman"/>
              </w:rPr>
              <w:t xml:space="preserve"> «Акт технического обследования № 1а от 22.09.2015 централизованной системы коммунального холодного водоснабжения посёлка </w:t>
            </w:r>
            <w:proofErr w:type="spellStart"/>
            <w:r>
              <w:rPr>
                <w:rFonts w:ascii="Times New Roman" w:hAnsi="Times New Roman"/>
              </w:rPr>
              <w:t>Сахарово</w:t>
            </w:r>
            <w:proofErr w:type="spellEnd"/>
            <w:r>
              <w:rPr>
                <w:rFonts w:ascii="Times New Roman" w:hAnsi="Times New Roman"/>
              </w:rPr>
              <w:t xml:space="preserve"> города Твери, эксплуатируемой МУП «</w:t>
            </w:r>
            <w:proofErr w:type="spellStart"/>
            <w:r>
              <w:rPr>
                <w:rFonts w:ascii="Times New Roman" w:hAnsi="Times New Roman"/>
              </w:rPr>
              <w:t>Сахарово</w:t>
            </w:r>
            <w:proofErr w:type="spellEnd"/>
            <w:r>
              <w:rPr>
                <w:rFonts w:ascii="Times New Roman" w:hAnsi="Times New Roman"/>
              </w:rPr>
              <w:t>» (с материалами обследования)», утверждённый Главой администрации города Твери.</w:t>
            </w:r>
          </w:p>
        </w:tc>
      </w:tr>
      <w:tr w:rsidR="001A4222" w:rsidRPr="008F7EFA" w:rsidTr="008F7EFA">
        <w:trPr>
          <w:jc w:val="center"/>
        </w:trPr>
        <w:tc>
          <w:tcPr>
            <w:tcW w:w="429" w:type="dxa"/>
          </w:tcPr>
          <w:p w:rsidR="001A4222" w:rsidRPr="008F7EFA" w:rsidRDefault="001A4222" w:rsidP="008F7EFA">
            <w:pPr>
              <w:jc w:val="center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1789" w:type="dxa"/>
          </w:tcPr>
          <w:p w:rsidR="001A4222" w:rsidRPr="00762321" w:rsidRDefault="001A4222" w:rsidP="008F7EFA">
            <w:pPr>
              <w:spacing w:after="0"/>
              <w:ind w:right="-111"/>
              <w:rPr>
                <w:rFonts w:ascii="Times New Roman" w:hAnsi="Times New Roman"/>
              </w:rPr>
            </w:pPr>
            <w:proofErr w:type="gramStart"/>
            <w:r w:rsidRPr="00762321">
              <w:rPr>
                <w:rFonts w:ascii="Times New Roman" w:hAnsi="Times New Roman"/>
              </w:rPr>
              <w:t xml:space="preserve">Требования к процессу разработки, согласования, утверждения и контроля за выполнением инвестиционной программы (разделы </w:t>
            </w:r>
            <w:r w:rsidRPr="00762321">
              <w:rPr>
                <w:rFonts w:ascii="Times New Roman" w:hAnsi="Times New Roman"/>
                <w:lang w:val="en-US"/>
              </w:rPr>
              <w:t>IV</w:t>
            </w:r>
            <w:r w:rsidRPr="00762321">
              <w:rPr>
                <w:rFonts w:ascii="Times New Roman" w:hAnsi="Times New Roman"/>
              </w:rPr>
              <w:t xml:space="preserve"> - </w:t>
            </w:r>
            <w:r w:rsidRPr="00762321">
              <w:rPr>
                <w:rFonts w:ascii="Times New Roman" w:hAnsi="Times New Roman"/>
                <w:lang w:val="en-US"/>
              </w:rPr>
              <w:t>VII</w:t>
            </w:r>
            <w:r w:rsidRPr="00762321">
              <w:rPr>
                <w:rFonts w:ascii="Times New Roman" w:hAnsi="Times New Roman"/>
              </w:rPr>
              <w:t xml:space="preserve"> Правил, утвержденных постановлением Правительства Российской Федерации от 29.07.2013 </w:t>
            </w:r>
            <w:proofErr w:type="gramEnd"/>
          </w:p>
          <w:p w:rsidR="001A4222" w:rsidRPr="00762321" w:rsidRDefault="001A4222" w:rsidP="008F7EFA">
            <w:pPr>
              <w:spacing w:after="0"/>
              <w:ind w:right="-111"/>
              <w:jc w:val="both"/>
              <w:rPr>
                <w:rFonts w:ascii="Times New Roman" w:hAnsi="Times New Roman"/>
              </w:rPr>
            </w:pPr>
            <w:r w:rsidRPr="00762321">
              <w:rPr>
                <w:rFonts w:ascii="Times New Roman" w:hAnsi="Times New Roman"/>
              </w:rPr>
              <w:t>№ 641)</w:t>
            </w:r>
          </w:p>
        </w:tc>
        <w:tc>
          <w:tcPr>
            <w:tcW w:w="7065" w:type="dxa"/>
          </w:tcPr>
          <w:p w:rsidR="001A4222" w:rsidRPr="007B3C79" w:rsidRDefault="001A4222" w:rsidP="008B4314">
            <w:pPr>
              <w:jc w:val="both"/>
              <w:rPr>
                <w:rFonts w:ascii="Times New Roman" w:hAnsi="Times New Roman"/>
              </w:rPr>
            </w:pPr>
            <w:r w:rsidRPr="007B3C79">
              <w:rPr>
                <w:rFonts w:ascii="Times New Roman" w:hAnsi="Times New Roman"/>
              </w:rPr>
              <w:t>7.1. Проект Инвестиционной программы разрабатывается МУП «</w:t>
            </w:r>
            <w:proofErr w:type="spellStart"/>
            <w:r w:rsidRPr="007B3C79">
              <w:rPr>
                <w:rFonts w:ascii="Times New Roman" w:hAnsi="Times New Roman"/>
              </w:rPr>
              <w:t>Сахарово</w:t>
            </w:r>
            <w:proofErr w:type="spellEnd"/>
            <w:r w:rsidRPr="007B3C79">
              <w:rPr>
                <w:rFonts w:ascii="Times New Roman" w:hAnsi="Times New Roman"/>
              </w:rPr>
              <w:t xml:space="preserve">» на основе «Технического задания на разработку  «Инвестиционной программы по строительству, модернизации и реконструкции централизованной системы коммунального водоснабжения посёлка </w:t>
            </w:r>
            <w:proofErr w:type="spellStart"/>
            <w:r w:rsidRPr="007B3C79">
              <w:rPr>
                <w:rFonts w:ascii="Times New Roman" w:hAnsi="Times New Roman"/>
              </w:rPr>
              <w:t>Сахарово</w:t>
            </w:r>
            <w:proofErr w:type="spellEnd"/>
            <w:r w:rsidRPr="007B3C79">
              <w:rPr>
                <w:rFonts w:ascii="Times New Roman" w:hAnsi="Times New Roman"/>
              </w:rPr>
              <w:t xml:space="preserve"> города Твери, эксплуатируемой МУП «</w:t>
            </w:r>
            <w:proofErr w:type="spellStart"/>
            <w:r w:rsidRPr="007B3C79">
              <w:rPr>
                <w:rFonts w:ascii="Times New Roman" w:hAnsi="Times New Roman"/>
              </w:rPr>
              <w:t>Сахарово</w:t>
            </w:r>
            <w:proofErr w:type="spellEnd"/>
            <w:r w:rsidRPr="007B3C79">
              <w:rPr>
                <w:rFonts w:ascii="Times New Roman" w:hAnsi="Times New Roman"/>
              </w:rPr>
              <w:t>», на 2016 – 2018 годы», подготовленного и утверждённого администрацией города Твери.</w:t>
            </w:r>
          </w:p>
          <w:p w:rsidR="001A4222" w:rsidRPr="008F7EFA" w:rsidRDefault="001A4222" w:rsidP="00F50C54">
            <w:pPr>
              <w:jc w:val="both"/>
              <w:rPr>
                <w:rFonts w:ascii="Times New Roman" w:hAnsi="Times New Roman"/>
              </w:rPr>
            </w:pPr>
            <w:r w:rsidRPr="007B3C79">
              <w:rPr>
                <w:rFonts w:ascii="Times New Roman" w:hAnsi="Times New Roman"/>
              </w:rPr>
              <w:t>7.2. Проект Инвестиционной программы разрабатывается МУП «</w:t>
            </w:r>
            <w:proofErr w:type="spellStart"/>
            <w:r w:rsidRPr="007B3C79">
              <w:rPr>
                <w:rFonts w:ascii="Times New Roman" w:hAnsi="Times New Roman"/>
              </w:rPr>
              <w:t>Сахарово</w:t>
            </w:r>
            <w:proofErr w:type="spellEnd"/>
            <w:r w:rsidRPr="007B3C79">
              <w:rPr>
                <w:rFonts w:ascii="Times New Roman" w:hAnsi="Times New Roman"/>
              </w:rPr>
              <w:t>» на срок не менее чем на три года и может ежегодно корректироваться с учётом изменения объективных условий деятельности предприятия.</w:t>
            </w:r>
          </w:p>
          <w:p w:rsidR="001A4222" w:rsidRPr="008F7EFA" w:rsidRDefault="001A4222" w:rsidP="00F50C54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7.3</w:t>
            </w:r>
            <w:r w:rsidRPr="008F7EFA">
              <w:rPr>
                <w:rFonts w:ascii="Times New Roman" w:hAnsi="Times New Roman"/>
              </w:rPr>
              <w:t>. Максимальный срок действия Инвестиционной программы определяется</w:t>
            </w:r>
            <w:r w:rsidRPr="008F7EFA">
              <w:rPr>
                <w:rFonts w:ascii="Times New Roman" w:hAnsi="Times New Roman"/>
                <w:lang w:eastAsia="ru-RU"/>
              </w:rPr>
              <w:t xml:space="preserve"> нормативным временным действием </w:t>
            </w:r>
            <w:r w:rsidRPr="008F7EFA">
              <w:rPr>
                <w:rFonts w:ascii="Times New Roman" w:hAnsi="Times New Roman"/>
              </w:rPr>
              <w:t>прогнозных цен соответствующего года, определенных с использованием прогнозных индексов цен, установленных в прогнозе социально-экономического развития Российской Федерации на очередной финансовый год и плановый период, утвержденном Министерством экономического развития Российской Федерации.</w:t>
            </w:r>
            <w:r w:rsidRPr="008F7EFA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1A4222" w:rsidRPr="008F7EFA" w:rsidRDefault="001A4222" w:rsidP="00F50C54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Примечание 1. По состоянию на 01.11</w:t>
            </w:r>
            <w:r w:rsidRPr="008F7EFA">
              <w:rPr>
                <w:rFonts w:ascii="Times New Roman" w:hAnsi="Times New Roman"/>
                <w:lang w:eastAsia="ru-RU"/>
              </w:rPr>
              <w:t>.2015 действует Прогноз социально-экономического разви</w:t>
            </w:r>
            <w:r>
              <w:rPr>
                <w:rFonts w:ascii="Times New Roman" w:hAnsi="Times New Roman"/>
                <w:lang w:eastAsia="ru-RU"/>
              </w:rPr>
              <w:t>тия Российской Федерации на 2016 год и на плановый период 2017 и 2018</w:t>
            </w:r>
            <w:r w:rsidRPr="008F7EFA">
              <w:rPr>
                <w:rFonts w:ascii="Times New Roman" w:hAnsi="Times New Roman"/>
                <w:lang w:eastAsia="ru-RU"/>
              </w:rPr>
              <w:t xml:space="preserve"> годов. </w:t>
            </w:r>
          </w:p>
          <w:p w:rsidR="001A4222" w:rsidRPr="008F7EFA" w:rsidRDefault="001A4222" w:rsidP="00F50C5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</w:t>
            </w:r>
            <w:r w:rsidRPr="008F7EFA">
              <w:rPr>
                <w:rFonts w:ascii="Times New Roman" w:hAnsi="Times New Roman"/>
              </w:rPr>
              <w:t>. Администрация города Твери рассматривает и согласовывает проект Инвестиционной программы МУП «</w:t>
            </w:r>
            <w:proofErr w:type="spellStart"/>
            <w:r w:rsidRPr="008F7EFA">
              <w:rPr>
                <w:rFonts w:ascii="Times New Roman" w:hAnsi="Times New Roman"/>
              </w:rPr>
              <w:t>Сахарово</w:t>
            </w:r>
            <w:proofErr w:type="spellEnd"/>
            <w:r w:rsidRPr="008F7EFA">
              <w:rPr>
                <w:rFonts w:ascii="Times New Roman" w:hAnsi="Times New Roman"/>
              </w:rPr>
              <w:t>» на предмет ее соответствия Техническому заданию в части мероприятий, реализуемых на территории города Твери,  при этом администрация города Твери вправе привлекать к рассмотрению проекта инвестиционной программы в целях анализа ее обоснованности независимые организации.</w:t>
            </w:r>
          </w:p>
          <w:p w:rsidR="001A4222" w:rsidRPr="007B3C79" w:rsidRDefault="001A4222" w:rsidP="00F50C54">
            <w:pPr>
              <w:jc w:val="both"/>
              <w:rPr>
                <w:rFonts w:ascii="Times New Roman" w:hAnsi="Times New Roman"/>
              </w:rPr>
            </w:pPr>
            <w:r w:rsidRPr="007B3C79">
              <w:rPr>
                <w:rFonts w:ascii="Times New Roman" w:hAnsi="Times New Roman"/>
              </w:rPr>
              <w:t>7.5. Проект Инвестиционной программы МУП «</w:t>
            </w:r>
            <w:proofErr w:type="spellStart"/>
            <w:r w:rsidRPr="007B3C79">
              <w:rPr>
                <w:rFonts w:ascii="Times New Roman" w:hAnsi="Times New Roman"/>
              </w:rPr>
              <w:t>Сахарово</w:t>
            </w:r>
            <w:proofErr w:type="spellEnd"/>
            <w:r w:rsidRPr="007B3C79">
              <w:rPr>
                <w:rFonts w:ascii="Times New Roman" w:hAnsi="Times New Roman"/>
              </w:rPr>
              <w:t>» направляется в администрацию города Твери на рассмотрение и согласование следующими подразделениями:</w:t>
            </w:r>
          </w:p>
          <w:p w:rsidR="001A4222" w:rsidRPr="007B3C79" w:rsidRDefault="001A4222" w:rsidP="0036557D">
            <w:pPr>
              <w:jc w:val="both"/>
              <w:rPr>
                <w:rFonts w:ascii="Times New Roman" w:hAnsi="Times New Roman"/>
              </w:rPr>
            </w:pPr>
            <w:r w:rsidRPr="007B3C79">
              <w:rPr>
                <w:rFonts w:ascii="Times New Roman" w:hAnsi="Times New Roman"/>
              </w:rPr>
              <w:t>- департамент архитектуры и строительства;</w:t>
            </w:r>
          </w:p>
          <w:p w:rsidR="001A4222" w:rsidRPr="007B3C79" w:rsidRDefault="001A4222" w:rsidP="00F50C54">
            <w:pPr>
              <w:jc w:val="both"/>
              <w:rPr>
                <w:rFonts w:ascii="Times New Roman" w:hAnsi="Times New Roman"/>
              </w:rPr>
            </w:pPr>
            <w:r w:rsidRPr="007B3C79">
              <w:rPr>
                <w:rFonts w:ascii="Times New Roman" w:hAnsi="Times New Roman"/>
              </w:rPr>
              <w:t>- отраслевой департамент жилищно-коммунального хозяйства и жилищной политики;</w:t>
            </w:r>
          </w:p>
          <w:p w:rsidR="001A4222" w:rsidRPr="008F7EFA" w:rsidRDefault="001A4222" w:rsidP="00F50C54">
            <w:pPr>
              <w:jc w:val="both"/>
              <w:rPr>
                <w:rFonts w:ascii="Times New Roman" w:hAnsi="Times New Roman"/>
              </w:rPr>
            </w:pPr>
            <w:r w:rsidRPr="007B3C79">
              <w:rPr>
                <w:rFonts w:ascii="Times New Roman" w:hAnsi="Times New Roman"/>
              </w:rPr>
              <w:lastRenderedPageBreak/>
              <w:t>- департамент экономики, инвестиций и промышленной политики.</w:t>
            </w:r>
          </w:p>
          <w:p w:rsidR="001A4222" w:rsidRPr="008F7EFA" w:rsidRDefault="001A4222" w:rsidP="00F50C5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7.6</w:t>
            </w:r>
            <w:r w:rsidRPr="008F7EFA">
              <w:rPr>
                <w:rFonts w:ascii="Times New Roman" w:hAnsi="Times New Roman"/>
              </w:rPr>
              <w:t xml:space="preserve">. </w:t>
            </w:r>
            <w:proofErr w:type="gramStart"/>
            <w:r w:rsidRPr="008F7EFA">
              <w:rPr>
                <w:rFonts w:ascii="Times New Roman" w:hAnsi="Times New Roman"/>
              </w:rPr>
              <w:t>Администрация города Твери согласовывает Инвестиционную программу в части Приложения к Инвестиционной программе «Адресный перечень мероприятий по подготовке проектной документации, строительству, модернизации и реконструкции объектов централизованной системы водоснабжения МУП «</w:t>
            </w:r>
            <w:proofErr w:type="spellStart"/>
            <w:r w:rsidRPr="008F7EFA">
              <w:rPr>
                <w:rFonts w:ascii="Times New Roman" w:hAnsi="Times New Roman"/>
              </w:rPr>
              <w:t>Сахарово</w:t>
            </w:r>
            <w:proofErr w:type="spellEnd"/>
            <w:r w:rsidRPr="008F7EFA">
              <w:rPr>
                <w:rFonts w:ascii="Times New Roman" w:hAnsi="Times New Roman"/>
              </w:rPr>
              <w:t>» на 2016-2018 годы» на предмет соответствия «Адресного перечня мероприятий…» требованиям к содержанию Инвестиционной программы, указанным в пункте 10 Правил, утвержденных постановлением Правительства Российской Федерации от 29.07.2013 № 641, а также соответствия «Адресного</w:t>
            </w:r>
            <w:proofErr w:type="gramEnd"/>
            <w:r w:rsidRPr="008F7EFA">
              <w:rPr>
                <w:rFonts w:ascii="Times New Roman" w:hAnsi="Times New Roman"/>
              </w:rPr>
              <w:t xml:space="preserve"> перечня мероприятий…» Техническому заданию.</w:t>
            </w:r>
          </w:p>
          <w:p w:rsidR="001A4222" w:rsidRPr="008F7EFA" w:rsidRDefault="001A4222" w:rsidP="00F50C5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7.7</w:t>
            </w:r>
            <w:r w:rsidRPr="008F7EFA">
              <w:rPr>
                <w:rFonts w:ascii="Times New Roman" w:hAnsi="Times New Roman"/>
              </w:rPr>
              <w:t>. Согласованный администрацией города Твери проект Инвестиционной программы направляется в Тверскую городскую Думу на рассмотрение и согласование в части Приложения к Инвестиционной программе «Адресный перечень мероприятий по подготовке проектной документации, строительству, модернизации и реконструкции объектов централизованной системы водоснабжения МУП «</w:t>
            </w:r>
            <w:proofErr w:type="spellStart"/>
            <w:r w:rsidRPr="008F7EFA">
              <w:rPr>
                <w:rFonts w:ascii="Times New Roman" w:hAnsi="Times New Roman"/>
              </w:rPr>
              <w:t>Сахарово</w:t>
            </w:r>
            <w:proofErr w:type="spellEnd"/>
            <w:r w:rsidRPr="008F7EFA">
              <w:rPr>
                <w:rFonts w:ascii="Times New Roman" w:hAnsi="Times New Roman"/>
              </w:rPr>
              <w:t>» на 2016-2018 годы».</w:t>
            </w:r>
          </w:p>
          <w:p w:rsidR="001A4222" w:rsidRPr="008F7EFA" w:rsidRDefault="001A4222" w:rsidP="00F50C5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7.8</w:t>
            </w:r>
            <w:r w:rsidRPr="008F7EFA">
              <w:rPr>
                <w:rFonts w:ascii="Times New Roman" w:hAnsi="Times New Roman"/>
              </w:rPr>
              <w:t>. Инвестиционная программа МУП «</w:t>
            </w:r>
            <w:proofErr w:type="spellStart"/>
            <w:r w:rsidRPr="008F7EFA">
              <w:rPr>
                <w:rFonts w:ascii="Times New Roman" w:hAnsi="Times New Roman"/>
              </w:rPr>
              <w:t>Сахарово</w:t>
            </w:r>
            <w:proofErr w:type="spellEnd"/>
            <w:r w:rsidRPr="008F7EFA">
              <w:rPr>
                <w:rFonts w:ascii="Times New Roman" w:hAnsi="Times New Roman"/>
              </w:rPr>
              <w:t>» утверждается Главным управлением «Региональная энергетическая комиссия» Тверской области в установленном законодательством порядке.</w:t>
            </w:r>
          </w:p>
          <w:p w:rsidR="001A4222" w:rsidRPr="008F7EFA" w:rsidRDefault="001A4222" w:rsidP="00F50C5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Примечание 1. На титульном листе Инвестиционной программы необходимо предусмотреть исполнительную подпись руководителя МУП «</w:t>
            </w:r>
            <w:proofErr w:type="spellStart"/>
            <w:r w:rsidRPr="008F7EFA">
              <w:rPr>
                <w:rFonts w:ascii="Times New Roman" w:hAnsi="Times New Roman"/>
              </w:rPr>
              <w:t>Сахарово</w:t>
            </w:r>
            <w:proofErr w:type="spellEnd"/>
            <w:r w:rsidRPr="008F7EFA">
              <w:rPr>
                <w:rFonts w:ascii="Times New Roman" w:hAnsi="Times New Roman"/>
              </w:rPr>
              <w:t>» и отметку «Утверждаю» с подписью руководителя Главного управления «Региональная энергетическая комиссия» Тверской области.</w:t>
            </w:r>
          </w:p>
          <w:p w:rsidR="001A4222" w:rsidRPr="008F7EFA" w:rsidRDefault="001A4222" w:rsidP="00F50C5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7.9</w:t>
            </w:r>
            <w:r w:rsidRPr="008F7EFA">
              <w:rPr>
                <w:rFonts w:ascii="Times New Roman" w:hAnsi="Times New Roman"/>
              </w:rPr>
              <w:t>. Инвестиционная программа подготавливается МУП «</w:t>
            </w:r>
            <w:proofErr w:type="spellStart"/>
            <w:r w:rsidRPr="008F7EFA">
              <w:rPr>
                <w:rFonts w:ascii="Times New Roman" w:hAnsi="Times New Roman"/>
              </w:rPr>
              <w:t>Сахарово</w:t>
            </w:r>
            <w:proofErr w:type="spellEnd"/>
            <w:r w:rsidRPr="008F7EFA">
              <w:rPr>
                <w:rFonts w:ascii="Times New Roman" w:hAnsi="Times New Roman"/>
              </w:rPr>
              <w:t>» для рассмотрений, согласований и утверждения в нескольких экземплярах, в том числе:</w:t>
            </w:r>
          </w:p>
          <w:p w:rsidR="001A4222" w:rsidRPr="008F7EFA" w:rsidRDefault="001A4222" w:rsidP="00F50C5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- на бумажном носителе - в 3 (трех) экземплярах (по 1(одному) экземпляру для Главного управления «Региональная энергетическая комиссия» Тверской области, администрации города Твери и МУП «</w:t>
            </w:r>
            <w:proofErr w:type="spellStart"/>
            <w:r w:rsidRPr="008F7EFA">
              <w:rPr>
                <w:rFonts w:ascii="Times New Roman" w:hAnsi="Times New Roman"/>
              </w:rPr>
              <w:t>Сахарово</w:t>
            </w:r>
            <w:proofErr w:type="spellEnd"/>
            <w:r w:rsidRPr="008F7EFA">
              <w:rPr>
                <w:rFonts w:ascii="Times New Roman" w:hAnsi="Times New Roman"/>
              </w:rPr>
              <w:t xml:space="preserve">»); </w:t>
            </w:r>
          </w:p>
          <w:p w:rsidR="001A4222" w:rsidRPr="008F7EFA" w:rsidRDefault="001A4222" w:rsidP="00F50C5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- в электронном виде - для администрации города Твери.</w:t>
            </w:r>
          </w:p>
          <w:p w:rsidR="001A4222" w:rsidRPr="008F7EFA" w:rsidRDefault="001A4222" w:rsidP="00F50C5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7.10</w:t>
            </w:r>
            <w:r w:rsidRPr="008F7EFA">
              <w:rPr>
                <w:rFonts w:ascii="Times New Roman" w:hAnsi="Times New Roman"/>
              </w:rPr>
              <w:t xml:space="preserve">. </w:t>
            </w:r>
            <w:proofErr w:type="gramStart"/>
            <w:r w:rsidRPr="008F7EFA">
              <w:rPr>
                <w:rFonts w:ascii="Times New Roman" w:hAnsi="Times New Roman"/>
              </w:rPr>
              <w:t>Контроль за</w:t>
            </w:r>
            <w:proofErr w:type="gramEnd"/>
            <w:r w:rsidRPr="008F7EFA">
              <w:rPr>
                <w:rFonts w:ascii="Times New Roman" w:hAnsi="Times New Roman"/>
              </w:rPr>
              <w:t xml:space="preserve"> выполнением Инвестиционной программы МУП «</w:t>
            </w:r>
            <w:proofErr w:type="spellStart"/>
            <w:r w:rsidRPr="008F7EFA">
              <w:rPr>
                <w:rFonts w:ascii="Times New Roman" w:hAnsi="Times New Roman"/>
              </w:rPr>
              <w:t>Сахарово</w:t>
            </w:r>
            <w:proofErr w:type="spellEnd"/>
            <w:r w:rsidRPr="008F7EFA">
              <w:rPr>
                <w:rFonts w:ascii="Times New Roman" w:hAnsi="Times New Roman"/>
              </w:rPr>
              <w:t>» осуществляется Главным управлением «Региональная энергетическая комиссия» Тверской области в установленном законодательством порядке, при этом контроль за выполнением указанной программы включает:</w:t>
            </w:r>
          </w:p>
          <w:p w:rsidR="001A4222" w:rsidRPr="008F7EFA" w:rsidRDefault="001A4222" w:rsidP="00F50C5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 xml:space="preserve">- контроль </w:t>
            </w:r>
            <w:proofErr w:type="gramStart"/>
            <w:r w:rsidRPr="008F7EFA">
              <w:rPr>
                <w:rFonts w:ascii="Times New Roman" w:hAnsi="Times New Roman"/>
              </w:rPr>
              <w:t>сроков исполнения графика реализации мероприятий Инвестиционной программы</w:t>
            </w:r>
            <w:proofErr w:type="gramEnd"/>
            <w:r w:rsidRPr="008F7EFA">
              <w:rPr>
                <w:rFonts w:ascii="Times New Roman" w:hAnsi="Times New Roman"/>
              </w:rPr>
              <w:t>;</w:t>
            </w:r>
          </w:p>
          <w:p w:rsidR="001A4222" w:rsidRPr="008F7EFA" w:rsidRDefault="001A4222" w:rsidP="00F50C5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lastRenderedPageBreak/>
              <w:t>- контроль финансирования проектов, предусмотренных инвестиционной программой;</w:t>
            </w:r>
          </w:p>
          <w:p w:rsidR="001A4222" w:rsidRPr="008F7EFA" w:rsidRDefault="001A4222" w:rsidP="00F50C5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- контроль достижения плановых значений показателей надежности, качества и энергетической эффективности объектов централизованной системы водоснабжения в течение срока реализации Инвестиционной программы;</w:t>
            </w:r>
          </w:p>
          <w:p w:rsidR="001A4222" w:rsidRPr="008F7EFA" w:rsidRDefault="001A4222" w:rsidP="00F50C5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- проведение проверок хода реализации Инвестиционной программы, в том числе проведение мониторинга её реализации в части строительства (реконструкции, модернизации) объектов централизованной системы водоснабжения;</w:t>
            </w:r>
          </w:p>
          <w:p w:rsidR="001A4222" w:rsidRPr="008F7EFA" w:rsidRDefault="001A4222" w:rsidP="00F50C54">
            <w:pPr>
              <w:jc w:val="both"/>
              <w:rPr>
                <w:rFonts w:ascii="Times New Roman" w:hAnsi="Times New Roman"/>
              </w:rPr>
            </w:pPr>
            <w:r w:rsidRPr="007B3C79">
              <w:rPr>
                <w:rFonts w:ascii="Times New Roman" w:hAnsi="Times New Roman"/>
              </w:rPr>
              <w:t>- анализ и обобщение отчетов об исполнении Инвестиционной программы МУП «</w:t>
            </w:r>
            <w:proofErr w:type="spellStart"/>
            <w:r w:rsidRPr="007B3C79">
              <w:rPr>
                <w:rFonts w:ascii="Times New Roman" w:hAnsi="Times New Roman"/>
              </w:rPr>
              <w:t>Сахарово</w:t>
            </w:r>
            <w:proofErr w:type="spellEnd"/>
            <w:r w:rsidRPr="007B3C79">
              <w:rPr>
                <w:rFonts w:ascii="Times New Roman" w:hAnsi="Times New Roman"/>
              </w:rPr>
              <w:t>», представленных в Главное управление «Региональная энергетическая комиссия» Тверской области.</w:t>
            </w:r>
          </w:p>
          <w:p w:rsidR="001A4222" w:rsidRPr="008F7EFA" w:rsidRDefault="001A4222" w:rsidP="00F50C5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7.1</w:t>
            </w:r>
            <w:r>
              <w:rPr>
                <w:rFonts w:ascii="Times New Roman" w:hAnsi="Times New Roman"/>
              </w:rPr>
              <w:t>1</w:t>
            </w:r>
            <w:r w:rsidRPr="008F7EFA">
              <w:rPr>
                <w:rFonts w:ascii="Times New Roman" w:hAnsi="Times New Roman"/>
              </w:rPr>
              <w:t xml:space="preserve">. </w:t>
            </w:r>
            <w:proofErr w:type="gramStart"/>
            <w:r w:rsidRPr="008F7EFA">
              <w:rPr>
                <w:rFonts w:ascii="Times New Roman" w:hAnsi="Times New Roman"/>
              </w:rPr>
              <w:t>Администрация города Твери контролирует Инвестиционную программу МУП «</w:t>
            </w:r>
            <w:proofErr w:type="spellStart"/>
            <w:r w:rsidRPr="008F7EFA">
              <w:rPr>
                <w:rFonts w:ascii="Times New Roman" w:hAnsi="Times New Roman"/>
              </w:rPr>
              <w:t>Сахарово</w:t>
            </w:r>
            <w:proofErr w:type="spellEnd"/>
            <w:r w:rsidRPr="008F7EFA">
              <w:rPr>
                <w:rFonts w:ascii="Times New Roman" w:hAnsi="Times New Roman"/>
              </w:rPr>
              <w:t>» на предмет выполнения Технического задания в части мероприятий, реализуемых на территории города Твери, при этом с целью контроля за выполнением данной Инвестиционной программы по строительству, модернизации и реконструкции</w:t>
            </w:r>
            <w:r>
              <w:rPr>
                <w:rFonts w:ascii="Times New Roman" w:hAnsi="Times New Roman"/>
              </w:rPr>
              <w:t xml:space="preserve"> системы коммунального</w:t>
            </w:r>
            <w:r w:rsidRPr="008F7EFA">
              <w:rPr>
                <w:rFonts w:ascii="Times New Roman" w:hAnsi="Times New Roman"/>
              </w:rPr>
              <w:t xml:space="preserve"> водоснабжения посёлка </w:t>
            </w:r>
            <w:proofErr w:type="spellStart"/>
            <w:r w:rsidRPr="008F7EFA">
              <w:rPr>
                <w:rFonts w:ascii="Times New Roman" w:hAnsi="Times New Roman"/>
              </w:rPr>
              <w:t>Сахарово</w:t>
            </w:r>
            <w:proofErr w:type="spellEnd"/>
            <w:r w:rsidRPr="008F7EFA">
              <w:rPr>
                <w:rFonts w:ascii="Times New Roman" w:hAnsi="Times New Roman"/>
              </w:rPr>
              <w:t xml:space="preserve"> города Твери, находящейся в муниципальной собственности и эксплуатируемой МУП «</w:t>
            </w:r>
            <w:proofErr w:type="spellStart"/>
            <w:r w:rsidRPr="008F7EFA">
              <w:rPr>
                <w:rFonts w:ascii="Times New Roman" w:hAnsi="Times New Roman"/>
              </w:rPr>
              <w:t>Сахарово</w:t>
            </w:r>
            <w:proofErr w:type="spellEnd"/>
            <w:r w:rsidRPr="008F7EFA">
              <w:rPr>
                <w:rFonts w:ascii="Times New Roman" w:hAnsi="Times New Roman"/>
              </w:rPr>
              <w:t>», в отраслевой департамент жилищно-коммунального хозяйства и жилищной политики администрации</w:t>
            </w:r>
            <w:proofErr w:type="gramEnd"/>
            <w:r w:rsidRPr="008F7EFA">
              <w:rPr>
                <w:rFonts w:ascii="Times New Roman" w:hAnsi="Times New Roman"/>
              </w:rPr>
              <w:t xml:space="preserve"> города Твери МУП «</w:t>
            </w:r>
            <w:proofErr w:type="spellStart"/>
            <w:r w:rsidRPr="008F7EFA">
              <w:rPr>
                <w:rFonts w:ascii="Times New Roman" w:hAnsi="Times New Roman"/>
              </w:rPr>
              <w:t>Сахарово</w:t>
            </w:r>
            <w:proofErr w:type="spellEnd"/>
            <w:r w:rsidRPr="008F7EFA">
              <w:rPr>
                <w:rFonts w:ascii="Times New Roman" w:hAnsi="Times New Roman"/>
              </w:rPr>
              <w:t>» подготавливаются и представляются в установленные сроки на бумажном носителе и в электронном виде следующие отчеты:</w:t>
            </w:r>
          </w:p>
          <w:p w:rsidR="001A4222" w:rsidRPr="008F7EFA" w:rsidRDefault="001A4222" w:rsidP="00F50C54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F7EFA">
              <w:rPr>
                <w:rFonts w:ascii="Times New Roman" w:hAnsi="Times New Roman"/>
              </w:rPr>
              <w:t>1) Отчёт о выполнении Инвестиционной программы МУП «</w:t>
            </w:r>
            <w:proofErr w:type="spellStart"/>
            <w:r w:rsidRPr="008F7EFA">
              <w:rPr>
                <w:rFonts w:ascii="Times New Roman" w:hAnsi="Times New Roman"/>
              </w:rPr>
              <w:t>Сахарово</w:t>
            </w:r>
            <w:proofErr w:type="spellEnd"/>
            <w:r w:rsidRPr="008F7EFA">
              <w:rPr>
                <w:rFonts w:ascii="Times New Roman" w:hAnsi="Times New Roman"/>
              </w:rPr>
              <w:t>», а также реализации мероприятий программы по форме Приложения к Инвестиционной программе «Адресный перечень мероприятий по подготовке проектной документации, строительству, модернизации и реконструкции объектов це</w:t>
            </w:r>
            <w:r>
              <w:rPr>
                <w:rFonts w:ascii="Times New Roman" w:hAnsi="Times New Roman"/>
              </w:rPr>
              <w:t>нтрализованной системы</w:t>
            </w:r>
            <w:r w:rsidRPr="008F7EFA">
              <w:rPr>
                <w:rFonts w:ascii="Times New Roman" w:hAnsi="Times New Roman"/>
              </w:rPr>
              <w:t xml:space="preserve"> водоснабжения МУП «</w:t>
            </w:r>
            <w:proofErr w:type="spellStart"/>
            <w:r w:rsidRPr="008F7EFA">
              <w:rPr>
                <w:rFonts w:ascii="Times New Roman" w:hAnsi="Times New Roman"/>
              </w:rPr>
              <w:t>Сахарово</w:t>
            </w:r>
            <w:proofErr w:type="spellEnd"/>
            <w:r w:rsidRPr="008F7EFA">
              <w:rPr>
                <w:rFonts w:ascii="Times New Roman" w:hAnsi="Times New Roman"/>
              </w:rPr>
              <w:t>» на 2016-2018 годы» с нарастающим итогом, в том числе в формате Сводной таблицы мероприятий с указанием плановых и фактических объемов финансирования, с пояснительной запиской</w:t>
            </w:r>
            <w:proofErr w:type="gramEnd"/>
            <w:r w:rsidRPr="008F7EFA">
              <w:rPr>
                <w:rFonts w:ascii="Times New Roman" w:hAnsi="Times New Roman"/>
              </w:rPr>
              <w:t xml:space="preserve"> о наиболее значимых мероприятиях, реализованных в отчетном периоде.</w:t>
            </w:r>
          </w:p>
          <w:p w:rsidR="001A4222" w:rsidRPr="008F7EFA" w:rsidRDefault="001A4222" w:rsidP="00F50C5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Примечание 1. В случае неполного выполнения мероприятий, запланированных «Адресным перечнем мероприятий…» Инвестиционной программы МУП «</w:t>
            </w:r>
            <w:proofErr w:type="spellStart"/>
            <w:r w:rsidRPr="008F7EFA">
              <w:rPr>
                <w:rFonts w:ascii="Times New Roman" w:hAnsi="Times New Roman"/>
              </w:rPr>
              <w:t>Сахарово</w:t>
            </w:r>
            <w:proofErr w:type="spellEnd"/>
            <w:r w:rsidRPr="008F7EFA">
              <w:rPr>
                <w:rFonts w:ascii="Times New Roman" w:hAnsi="Times New Roman"/>
              </w:rPr>
              <w:t xml:space="preserve">» необходимо представить информацию о причинах такого невыполнения (отклонения) с </w:t>
            </w:r>
            <w:proofErr w:type="spellStart"/>
            <w:r w:rsidRPr="008F7EFA">
              <w:rPr>
                <w:rFonts w:ascii="Times New Roman" w:hAnsi="Times New Roman"/>
              </w:rPr>
              <w:t>пообъектным</w:t>
            </w:r>
            <w:proofErr w:type="spellEnd"/>
            <w:r w:rsidRPr="008F7EFA">
              <w:rPr>
                <w:rFonts w:ascii="Times New Roman" w:hAnsi="Times New Roman"/>
              </w:rPr>
              <w:t xml:space="preserve"> указанием наименования видов работ, которые не были выполнены или были выполнены не полностью, объемы невыполнения, а также причины, по которым не были достигнуты планируемые результаты.</w:t>
            </w:r>
          </w:p>
          <w:p w:rsidR="001A4222" w:rsidRPr="008F7EFA" w:rsidRDefault="001A4222" w:rsidP="00F50C5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 xml:space="preserve">2) Отчёт о соблюдении </w:t>
            </w:r>
            <w:proofErr w:type="gramStart"/>
            <w:r w:rsidRPr="008F7EFA">
              <w:rPr>
                <w:rFonts w:ascii="Times New Roman" w:hAnsi="Times New Roman"/>
              </w:rPr>
              <w:t xml:space="preserve">графика ввода объектов централизованной </w:t>
            </w:r>
            <w:r w:rsidRPr="008F7EFA">
              <w:rPr>
                <w:rFonts w:ascii="Times New Roman" w:hAnsi="Times New Roman"/>
              </w:rPr>
              <w:lastRenderedPageBreak/>
              <w:t>системы водоснабжения</w:t>
            </w:r>
            <w:proofErr w:type="gramEnd"/>
            <w:r w:rsidRPr="008F7EFA">
              <w:rPr>
                <w:rFonts w:ascii="Times New Roman" w:hAnsi="Times New Roman"/>
              </w:rPr>
              <w:t xml:space="preserve"> в эксплуатацию.</w:t>
            </w:r>
          </w:p>
          <w:p w:rsidR="001A4222" w:rsidRPr="008F7EFA" w:rsidRDefault="001A4222" w:rsidP="00F50C5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 xml:space="preserve">3) Отчёт о достижении показателей надежности, качества и </w:t>
            </w:r>
            <w:proofErr w:type="spellStart"/>
            <w:r w:rsidRPr="008F7EFA">
              <w:rPr>
                <w:rFonts w:ascii="Times New Roman" w:hAnsi="Times New Roman"/>
              </w:rPr>
              <w:t>энергоэффективности</w:t>
            </w:r>
            <w:proofErr w:type="spellEnd"/>
            <w:r w:rsidRPr="008F7EFA">
              <w:rPr>
                <w:rFonts w:ascii="Times New Roman" w:hAnsi="Times New Roman"/>
              </w:rPr>
              <w:t xml:space="preserve"> объектов централизованной системы водоснабжения МУП «</w:t>
            </w:r>
            <w:proofErr w:type="spellStart"/>
            <w:r w:rsidRPr="008F7EFA">
              <w:rPr>
                <w:rFonts w:ascii="Times New Roman" w:hAnsi="Times New Roman"/>
              </w:rPr>
              <w:t>Сахарово</w:t>
            </w:r>
            <w:proofErr w:type="spellEnd"/>
            <w:r w:rsidRPr="008F7EFA">
              <w:rPr>
                <w:rFonts w:ascii="Times New Roman" w:hAnsi="Times New Roman"/>
              </w:rPr>
              <w:t xml:space="preserve">», значения </w:t>
            </w:r>
            <w:r>
              <w:rPr>
                <w:rFonts w:ascii="Times New Roman" w:hAnsi="Times New Roman"/>
              </w:rPr>
              <w:t>которых определены Приложением 1</w:t>
            </w:r>
            <w:r w:rsidRPr="008F7EFA">
              <w:rPr>
                <w:rFonts w:ascii="Times New Roman" w:hAnsi="Times New Roman"/>
              </w:rPr>
              <w:t xml:space="preserve"> настоящего Технического задания «Плановые значения показателей надежности, качества и энергетической эффективности объектов централизованной системы водоснабжения на 2016 – 2018 годы», с указанием исходных данных для расчета достигнутых значений показателей.</w:t>
            </w:r>
          </w:p>
          <w:p w:rsidR="001A4222" w:rsidRPr="008F7EFA" w:rsidRDefault="001A4222" w:rsidP="00F50C5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 xml:space="preserve">Примечание 1. В случае </w:t>
            </w:r>
            <w:proofErr w:type="spellStart"/>
            <w:r w:rsidRPr="008F7EFA">
              <w:rPr>
                <w:rFonts w:ascii="Times New Roman" w:hAnsi="Times New Roman"/>
              </w:rPr>
              <w:t>недостижения</w:t>
            </w:r>
            <w:proofErr w:type="spellEnd"/>
            <w:r w:rsidRPr="008F7EFA">
              <w:rPr>
                <w:rFonts w:ascii="Times New Roman" w:hAnsi="Times New Roman"/>
              </w:rPr>
              <w:t xml:space="preserve"> утвержденных значений показателей МУП «</w:t>
            </w:r>
            <w:proofErr w:type="spellStart"/>
            <w:r w:rsidRPr="008F7EFA">
              <w:rPr>
                <w:rFonts w:ascii="Times New Roman" w:hAnsi="Times New Roman"/>
              </w:rPr>
              <w:t>Сахарово</w:t>
            </w:r>
            <w:proofErr w:type="spellEnd"/>
            <w:r w:rsidRPr="008F7EFA">
              <w:rPr>
                <w:rFonts w:ascii="Times New Roman" w:hAnsi="Times New Roman"/>
              </w:rPr>
              <w:t>» необходимо указать причины, по которым не были достигнуты планируемые результаты.</w:t>
            </w:r>
          </w:p>
          <w:p w:rsidR="001A4222" w:rsidRPr="008F7EFA" w:rsidRDefault="001A4222" w:rsidP="00F50C5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 xml:space="preserve">4) Отчёт о выполнении следующих плановых и программных мероприятий: «План мероприятий по приведению качества питьевой воды в соответствие с установленными требованиями» </w:t>
            </w:r>
            <w:proofErr w:type="gramStart"/>
            <w:r w:rsidRPr="008F7EFA">
              <w:rPr>
                <w:rFonts w:ascii="Times New Roman" w:hAnsi="Times New Roman"/>
              </w:rPr>
              <w:t xml:space="preserve">согласно </w:t>
            </w:r>
            <w:r w:rsidRPr="00902DAD">
              <w:rPr>
                <w:rFonts w:ascii="Times New Roman" w:hAnsi="Times New Roman"/>
              </w:rPr>
              <w:t>Приложения</w:t>
            </w:r>
            <w:proofErr w:type="gramEnd"/>
            <w:r w:rsidRPr="00902DAD">
              <w:rPr>
                <w:rFonts w:ascii="Times New Roman" w:hAnsi="Times New Roman"/>
              </w:rPr>
              <w:t xml:space="preserve"> 3 к настоящему</w:t>
            </w:r>
            <w:r w:rsidRPr="008F7EFA">
              <w:rPr>
                <w:rFonts w:ascii="Times New Roman" w:hAnsi="Times New Roman"/>
              </w:rPr>
              <w:t xml:space="preserve"> Техническому заданию, «Программа по энергосбережению и повышению энергетической эффективности», при этом отчеты предоставляются по формам утвержденных планов и программы.</w:t>
            </w:r>
          </w:p>
          <w:p w:rsidR="001A4222" w:rsidRPr="008F7EFA" w:rsidRDefault="001A4222" w:rsidP="00F50C5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7.12</w:t>
            </w:r>
            <w:r w:rsidRPr="008F7EFA">
              <w:rPr>
                <w:rFonts w:ascii="Times New Roman" w:hAnsi="Times New Roman"/>
              </w:rPr>
              <w:t xml:space="preserve">. Отчеты, указанные в пункте </w:t>
            </w:r>
            <w:r>
              <w:rPr>
                <w:rFonts w:ascii="Times New Roman" w:hAnsi="Times New Roman"/>
              </w:rPr>
              <w:t>7.11</w:t>
            </w:r>
            <w:r w:rsidRPr="0052603F">
              <w:rPr>
                <w:rFonts w:ascii="Times New Roman" w:hAnsi="Times New Roman"/>
              </w:rPr>
              <w:t>.</w:t>
            </w:r>
            <w:r w:rsidRPr="008F7EFA">
              <w:rPr>
                <w:rFonts w:ascii="Times New Roman" w:hAnsi="Times New Roman"/>
              </w:rPr>
              <w:t xml:space="preserve"> настоящего Технического задания, представляются в сроки:</w:t>
            </w:r>
          </w:p>
          <w:p w:rsidR="001A4222" w:rsidRPr="008F7EFA" w:rsidRDefault="001A4222" w:rsidP="00F50C5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- ежеквартально в течение 45 дней по завершении квартала;</w:t>
            </w:r>
          </w:p>
          <w:p w:rsidR="001A4222" w:rsidRPr="008F7EFA" w:rsidRDefault="001A4222" w:rsidP="00F50C5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 xml:space="preserve">- оперативный годовой отчет, сформированный на основе ожидаемого исполнения, предоставляется не позднее 01 марта года, следующего за </w:t>
            </w:r>
            <w:proofErr w:type="gramStart"/>
            <w:r w:rsidRPr="008F7EFA">
              <w:rPr>
                <w:rFonts w:ascii="Times New Roman" w:hAnsi="Times New Roman"/>
              </w:rPr>
              <w:t>отчетным</w:t>
            </w:r>
            <w:proofErr w:type="gramEnd"/>
            <w:r w:rsidRPr="008F7EFA">
              <w:rPr>
                <w:rFonts w:ascii="Times New Roman" w:hAnsi="Times New Roman"/>
              </w:rPr>
              <w:t>;</w:t>
            </w:r>
          </w:p>
          <w:p w:rsidR="001A4222" w:rsidRPr="008F7EFA" w:rsidRDefault="001A4222" w:rsidP="00F50C54">
            <w:pPr>
              <w:jc w:val="both"/>
              <w:rPr>
                <w:rFonts w:ascii="Times New Roman" w:hAnsi="Times New Roman"/>
                <w:color w:val="FF0000"/>
              </w:rPr>
            </w:pPr>
            <w:r w:rsidRPr="008F7EFA">
              <w:rPr>
                <w:rFonts w:ascii="Times New Roman" w:hAnsi="Times New Roman"/>
              </w:rPr>
              <w:t xml:space="preserve">- годовой отчет, сформированный на основе фактических данных, предоставляется не позднее 01 апреля года, следующего за </w:t>
            </w:r>
            <w:proofErr w:type="gramStart"/>
            <w:r w:rsidRPr="008F7EFA">
              <w:rPr>
                <w:rFonts w:ascii="Times New Roman" w:hAnsi="Times New Roman"/>
              </w:rPr>
              <w:t>отчетным</w:t>
            </w:r>
            <w:proofErr w:type="gramEnd"/>
            <w:r w:rsidRPr="008F7EFA">
              <w:rPr>
                <w:rFonts w:ascii="Times New Roman" w:hAnsi="Times New Roman"/>
              </w:rPr>
              <w:t>.</w:t>
            </w:r>
          </w:p>
        </w:tc>
      </w:tr>
      <w:tr w:rsidR="001A4222" w:rsidRPr="008F7EFA" w:rsidTr="008F7EFA">
        <w:trPr>
          <w:jc w:val="center"/>
        </w:trPr>
        <w:tc>
          <w:tcPr>
            <w:tcW w:w="429" w:type="dxa"/>
          </w:tcPr>
          <w:p w:rsidR="001A4222" w:rsidRPr="008F7EFA" w:rsidRDefault="001A4222" w:rsidP="008F7EFA">
            <w:pPr>
              <w:jc w:val="center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1789" w:type="dxa"/>
          </w:tcPr>
          <w:p w:rsidR="001A4222" w:rsidRPr="00762321" w:rsidRDefault="001A4222" w:rsidP="006D0913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762321">
              <w:rPr>
                <w:rFonts w:ascii="Times New Roman" w:hAnsi="Times New Roman"/>
              </w:rPr>
              <w:t xml:space="preserve">Требования к корректировке инвестиционной программы (раздел </w:t>
            </w:r>
            <w:r w:rsidRPr="00762321">
              <w:rPr>
                <w:rFonts w:ascii="Times New Roman" w:hAnsi="Times New Roman"/>
                <w:lang w:val="en-US"/>
              </w:rPr>
              <w:t>IV</w:t>
            </w:r>
            <w:r w:rsidRPr="00762321">
              <w:rPr>
                <w:rFonts w:ascii="Times New Roman" w:hAnsi="Times New Roman"/>
              </w:rPr>
              <w:t xml:space="preserve"> Правил, утвержденных постановлением Правительства Российской Федерации от 29.07.2013 </w:t>
            </w:r>
            <w:proofErr w:type="gramEnd"/>
          </w:p>
          <w:p w:rsidR="001A4222" w:rsidRPr="008F7EFA" w:rsidRDefault="001A4222" w:rsidP="006D0913">
            <w:pPr>
              <w:spacing w:after="0"/>
              <w:rPr>
                <w:rFonts w:ascii="Times New Roman" w:hAnsi="Times New Roman"/>
              </w:rPr>
            </w:pPr>
            <w:r w:rsidRPr="00762321">
              <w:rPr>
                <w:rFonts w:ascii="Times New Roman" w:hAnsi="Times New Roman"/>
              </w:rPr>
              <w:t>№ 641)</w:t>
            </w:r>
          </w:p>
        </w:tc>
        <w:tc>
          <w:tcPr>
            <w:tcW w:w="7065" w:type="dxa"/>
          </w:tcPr>
          <w:p w:rsidR="001A4222" w:rsidRPr="008F7EFA" w:rsidRDefault="001A4222" w:rsidP="00F50C54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8.1. Инвестиционная программа МУП «</w:t>
            </w:r>
            <w:proofErr w:type="spellStart"/>
            <w:r w:rsidRPr="008F7EFA">
              <w:rPr>
                <w:rFonts w:ascii="Times New Roman" w:hAnsi="Times New Roman"/>
              </w:rPr>
              <w:t>Сахарово</w:t>
            </w:r>
            <w:proofErr w:type="spellEnd"/>
            <w:r w:rsidRPr="008F7EFA">
              <w:rPr>
                <w:rFonts w:ascii="Times New Roman" w:hAnsi="Times New Roman"/>
              </w:rPr>
              <w:t>» ежегодно корректируется при изменении объективных условий ее реализации.</w:t>
            </w:r>
          </w:p>
          <w:p w:rsidR="001A4222" w:rsidRPr="008F7EFA" w:rsidRDefault="001A4222" w:rsidP="00A36500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 xml:space="preserve">8.2. </w:t>
            </w:r>
            <w:proofErr w:type="gramStart"/>
            <w:r w:rsidRPr="008F7EFA">
              <w:rPr>
                <w:rFonts w:ascii="Times New Roman" w:hAnsi="Times New Roman"/>
              </w:rPr>
              <w:t>Для осуществления корректировки Инвестиционной программы МУП «</w:t>
            </w:r>
            <w:proofErr w:type="spellStart"/>
            <w:r w:rsidRPr="008F7EFA">
              <w:rPr>
                <w:rFonts w:ascii="Times New Roman" w:hAnsi="Times New Roman"/>
              </w:rPr>
              <w:t>Сахарово</w:t>
            </w:r>
            <w:proofErr w:type="spellEnd"/>
            <w:r w:rsidRPr="008F7EFA">
              <w:rPr>
                <w:rFonts w:ascii="Times New Roman" w:hAnsi="Times New Roman"/>
              </w:rPr>
              <w:t>» представляет в Главное управление «Региональная энергетическая комиссия» Тверской области проект изменений, которые на основании Технического задания, утвержденного администрацией города Твери, вносятся в Инвестиционную программу и должны содержать предложения о включении в Инвестиционную программу новых мероприятий, о переносе сроков реализации мероприятий и об изменении стоимости их реализации, а также материалы и документы, обосновывающие необходимость</w:t>
            </w:r>
            <w:proofErr w:type="gramEnd"/>
            <w:r w:rsidRPr="008F7EFA">
              <w:rPr>
                <w:rFonts w:ascii="Times New Roman" w:hAnsi="Times New Roman"/>
              </w:rPr>
              <w:t xml:space="preserve"> корректировки Инвестиционной программы.</w:t>
            </w:r>
          </w:p>
          <w:p w:rsidR="001A4222" w:rsidRPr="008F7EFA" w:rsidRDefault="001A4222" w:rsidP="00A36500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 xml:space="preserve">8.3. Предложения по формированию и корректировке Технического задания на разработку Инвестиционной программы вправе вносить </w:t>
            </w:r>
            <w:r w:rsidRPr="008F7EFA">
              <w:rPr>
                <w:rFonts w:ascii="Times New Roman" w:hAnsi="Times New Roman"/>
              </w:rPr>
              <w:lastRenderedPageBreak/>
              <w:t>МУП «</w:t>
            </w:r>
            <w:proofErr w:type="spellStart"/>
            <w:r w:rsidRPr="008F7EFA">
              <w:rPr>
                <w:rFonts w:ascii="Times New Roman" w:hAnsi="Times New Roman"/>
              </w:rPr>
              <w:t>Сахарово</w:t>
            </w:r>
            <w:proofErr w:type="spellEnd"/>
            <w:r w:rsidRPr="008F7EFA">
              <w:rPr>
                <w:rFonts w:ascii="Times New Roman" w:hAnsi="Times New Roman"/>
              </w:rPr>
              <w:t>».</w:t>
            </w:r>
          </w:p>
          <w:p w:rsidR="001A4222" w:rsidRPr="008F7EFA" w:rsidRDefault="001A4222" w:rsidP="00A36500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8.4. Корректировка Технического задания осуществляется в следующих случаях:</w:t>
            </w:r>
          </w:p>
          <w:p w:rsidR="001A4222" w:rsidRPr="008F7EFA" w:rsidRDefault="001A4222" w:rsidP="00A36500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- изменение законодательства Российской Федерации, влияющее на условия реализации инвестиционной программы, ведущее к росту расходов на ее реализацию более чем на 10 процентов;</w:t>
            </w:r>
          </w:p>
          <w:p w:rsidR="001A4222" w:rsidRPr="008F7EFA" w:rsidRDefault="001A4222" w:rsidP="00A36500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- изменение объема бюджетных ассигнований, направляемых на финансирование инвестиционной программы более чем на 10 процентов, в случае если таковые представлялись;</w:t>
            </w:r>
          </w:p>
          <w:p w:rsidR="001A4222" w:rsidRPr="008F7EFA" w:rsidRDefault="001A4222" w:rsidP="00A36500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- наличие необходимости выполнения не предусмотренных инвестиционной программой на дату ее утверждения мероприятий по подключению (обеспечению технической возможности подключения) новых объектов при отсутствии технической возможности подключения</w:t>
            </w:r>
            <w:r>
              <w:rPr>
                <w:rFonts w:ascii="Times New Roman" w:hAnsi="Times New Roman"/>
              </w:rPr>
              <w:t xml:space="preserve"> вследствие отсутствия свободных производственных мощностей</w:t>
            </w:r>
            <w:r w:rsidRPr="008F7EFA">
              <w:rPr>
                <w:rFonts w:ascii="Times New Roman" w:hAnsi="Times New Roman"/>
              </w:rPr>
              <w:t>;</w:t>
            </w:r>
          </w:p>
          <w:p w:rsidR="001A4222" w:rsidRPr="00C6358B" w:rsidRDefault="001A4222" w:rsidP="004A1F0C">
            <w:pPr>
              <w:jc w:val="both"/>
              <w:rPr>
                <w:rFonts w:ascii="Times New Roman" w:hAnsi="Times New Roman"/>
              </w:rPr>
            </w:pPr>
            <w:r w:rsidRPr="008F7EFA">
              <w:rPr>
                <w:rFonts w:ascii="Times New Roman" w:hAnsi="Times New Roman"/>
              </w:rPr>
              <w:t>- получение уведомления от территориального органа федерального органа исполнительной власти, осуществляющего федеральный государственный санитарный эпидемиологический надзор, в случае, установленном законодательством Российской Федерации о водоснабжении и водоотведении.</w:t>
            </w:r>
          </w:p>
        </w:tc>
      </w:tr>
      <w:tr w:rsidR="001A4222" w:rsidRPr="00FE0C98" w:rsidTr="008F7EFA">
        <w:trPr>
          <w:jc w:val="center"/>
        </w:trPr>
        <w:tc>
          <w:tcPr>
            <w:tcW w:w="429" w:type="dxa"/>
          </w:tcPr>
          <w:p w:rsidR="001A4222" w:rsidRPr="0024623C" w:rsidRDefault="001A4222" w:rsidP="008F7EFA">
            <w:pPr>
              <w:jc w:val="center"/>
              <w:rPr>
                <w:rFonts w:ascii="Times New Roman" w:hAnsi="Times New Roman"/>
              </w:rPr>
            </w:pPr>
            <w:r w:rsidRPr="0024623C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1789" w:type="dxa"/>
          </w:tcPr>
          <w:p w:rsidR="001A4222" w:rsidRPr="00762321" w:rsidRDefault="001A4222" w:rsidP="008F7EFA">
            <w:pPr>
              <w:spacing w:after="0"/>
              <w:ind w:right="-111"/>
              <w:rPr>
                <w:rFonts w:ascii="Times New Roman" w:hAnsi="Times New Roman"/>
              </w:rPr>
            </w:pPr>
            <w:proofErr w:type="gramStart"/>
            <w:r w:rsidRPr="00762321">
              <w:rPr>
                <w:rFonts w:ascii="Times New Roman" w:hAnsi="Times New Roman"/>
              </w:rPr>
              <w:t xml:space="preserve">Приложения к техническому заданию (пункты 7 и 8 Правил, утвержденных постановлением Правительства Российской Федерации от 29.07.2013 </w:t>
            </w:r>
            <w:proofErr w:type="gramEnd"/>
          </w:p>
          <w:p w:rsidR="001A4222" w:rsidRPr="0024623C" w:rsidRDefault="001A4222" w:rsidP="003062C3">
            <w:pPr>
              <w:spacing w:after="0"/>
              <w:jc w:val="both"/>
              <w:rPr>
                <w:rFonts w:ascii="Times New Roman" w:hAnsi="Times New Roman"/>
              </w:rPr>
            </w:pPr>
            <w:r w:rsidRPr="00762321">
              <w:rPr>
                <w:rFonts w:ascii="Times New Roman" w:hAnsi="Times New Roman"/>
              </w:rPr>
              <w:t>№ 641)</w:t>
            </w:r>
          </w:p>
        </w:tc>
        <w:tc>
          <w:tcPr>
            <w:tcW w:w="7065" w:type="dxa"/>
          </w:tcPr>
          <w:p w:rsidR="001A4222" w:rsidRPr="00695FE6" w:rsidRDefault="001A4222" w:rsidP="00267B6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</w:t>
            </w:r>
            <w:r w:rsidRPr="0024623C">
              <w:rPr>
                <w:rFonts w:ascii="Times New Roman" w:hAnsi="Times New Roman"/>
              </w:rPr>
              <w:t xml:space="preserve">. </w:t>
            </w:r>
            <w:r w:rsidRPr="00695FE6">
              <w:rPr>
                <w:rFonts w:ascii="Times New Roman" w:hAnsi="Times New Roman"/>
              </w:rPr>
              <w:t>Приложение 1. «Плановые значения показателей надёжности, качества и энергетической эффективности объектов централизованной системы водоснабжения на 2016 – 2018 годы»</w:t>
            </w:r>
            <w:r>
              <w:rPr>
                <w:rFonts w:ascii="Times New Roman" w:hAnsi="Times New Roman"/>
              </w:rPr>
              <w:t xml:space="preserve"> - на 3 листах</w:t>
            </w:r>
            <w:r w:rsidRPr="00695FE6">
              <w:rPr>
                <w:rFonts w:ascii="Times New Roman" w:hAnsi="Times New Roman"/>
              </w:rPr>
              <w:t>.</w:t>
            </w:r>
          </w:p>
          <w:p w:rsidR="001A4222" w:rsidRPr="00695FE6" w:rsidRDefault="001A4222" w:rsidP="00267B66">
            <w:pPr>
              <w:jc w:val="both"/>
              <w:rPr>
                <w:rFonts w:ascii="Times New Roman" w:hAnsi="Times New Roman"/>
              </w:rPr>
            </w:pPr>
            <w:r w:rsidRPr="00695FE6">
              <w:rPr>
                <w:rFonts w:ascii="Times New Roman" w:hAnsi="Times New Roman"/>
              </w:rPr>
              <w:t>9.2. Приложение 2. «Перечень мероприятий по строительству, модернизации и реконструкции объектов централизованной системы водоснабжения МУП «</w:t>
            </w:r>
            <w:proofErr w:type="spellStart"/>
            <w:r w:rsidRPr="00695FE6">
              <w:rPr>
                <w:rFonts w:ascii="Times New Roman" w:hAnsi="Times New Roman"/>
              </w:rPr>
              <w:t>Сахарово</w:t>
            </w:r>
            <w:proofErr w:type="spellEnd"/>
            <w:r w:rsidRPr="00695FE6">
              <w:rPr>
                <w:rFonts w:ascii="Times New Roman" w:hAnsi="Times New Roman"/>
              </w:rPr>
              <w:t>» с указанием плановых значений показателей надежности, качества и энергетической эффективности объектов, которые должны быть достигнуты в результате реализации таких мероприятий на 2016 - 2018 годы»</w:t>
            </w:r>
            <w:r>
              <w:rPr>
                <w:rFonts w:ascii="Times New Roman" w:hAnsi="Times New Roman"/>
              </w:rPr>
              <w:t xml:space="preserve"> - на 3 листах</w:t>
            </w:r>
            <w:r w:rsidRPr="00695FE6">
              <w:rPr>
                <w:rFonts w:ascii="Times New Roman" w:hAnsi="Times New Roman"/>
              </w:rPr>
              <w:t>.</w:t>
            </w:r>
          </w:p>
          <w:p w:rsidR="001A4222" w:rsidRDefault="001A4222" w:rsidP="00267B66">
            <w:pPr>
              <w:jc w:val="both"/>
              <w:rPr>
                <w:rFonts w:ascii="Times New Roman" w:hAnsi="Times New Roman"/>
              </w:rPr>
            </w:pPr>
            <w:r w:rsidRPr="00695FE6">
              <w:rPr>
                <w:rFonts w:ascii="Times New Roman" w:hAnsi="Times New Roman"/>
              </w:rPr>
              <w:t>9.3. Приложение 3. «План</w:t>
            </w:r>
            <w:r w:rsidRPr="0024623C">
              <w:rPr>
                <w:rFonts w:ascii="Times New Roman" w:hAnsi="Times New Roman"/>
              </w:rPr>
              <w:t xml:space="preserve"> мероприятий по приведению качества питьевой воды в соответствие с установленными требованиями»</w:t>
            </w:r>
            <w:r>
              <w:rPr>
                <w:rFonts w:ascii="Times New Roman" w:hAnsi="Times New Roman"/>
              </w:rPr>
              <w:t xml:space="preserve"> - на 1 листе</w:t>
            </w:r>
            <w:r w:rsidRPr="0024623C">
              <w:rPr>
                <w:rFonts w:ascii="Times New Roman" w:hAnsi="Times New Roman"/>
              </w:rPr>
              <w:t>.</w:t>
            </w:r>
          </w:p>
          <w:p w:rsidR="001A4222" w:rsidRPr="0024623C" w:rsidRDefault="001A4222" w:rsidP="00267B6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9.4. Приложение 4. «Акт технического обследования № 1а от 22.09.2015 централизованной системы коммунального холодного водоснабжения посёлка </w:t>
            </w:r>
            <w:proofErr w:type="spellStart"/>
            <w:r>
              <w:rPr>
                <w:rFonts w:ascii="Times New Roman" w:hAnsi="Times New Roman"/>
              </w:rPr>
              <w:t>Сахарово</w:t>
            </w:r>
            <w:proofErr w:type="spellEnd"/>
            <w:r>
              <w:rPr>
                <w:rFonts w:ascii="Times New Roman" w:hAnsi="Times New Roman"/>
              </w:rPr>
              <w:t xml:space="preserve"> города Твери, эксплуатируемой МУП «</w:t>
            </w:r>
            <w:proofErr w:type="spellStart"/>
            <w:r>
              <w:rPr>
                <w:rFonts w:ascii="Times New Roman" w:hAnsi="Times New Roman"/>
              </w:rPr>
              <w:t>Сахарово</w:t>
            </w:r>
            <w:proofErr w:type="spellEnd"/>
            <w:r>
              <w:rPr>
                <w:rFonts w:ascii="Times New Roman" w:hAnsi="Times New Roman"/>
              </w:rPr>
              <w:t>» (с материалами обследования)», утверждённый Главой администрации города Твери – на 40 листах.</w:t>
            </w:r>
          </w:p>
        </w:tc>
      </w:tr>
    </w:tbl>
    <w:p w:rsidR="001A4222" w:rsidRPr="00E14908" w:rsidRDefault="001A4222" w:rsidP="005A5C5E">
      <w:pPr>
        <w:spacing w:after="0" w:line="240" w:lineRule="auto"/>
        <w:jc w:val="both"/>
        <w:rPr>
          <w:rFonts w:ascii="Times New Roman" w:hAnsi="Times New Roman"/>
        </w:rPr>
      </w:pPr>
    </w:p>
    <w:p w:rsidR="001A4222" w:rsidRDefault="001A4222" w:rsidP="00472AFE">
      <w:pPr>
        <w:spacing w:after="0" w:line="240" w:lineRule="auto"/>
        <w:jc w:val="both"/>
        <w:rPr>
          <w:rFonts w:ascii="Times New Roman" w:hAnsi="Times New Roman"/>
        </w:rPr>
      </w:pPr>
      <w:r w:rsidRPr="0024623C">
        <w:rPr>
          <w:rFonts w:ascii="Times New Roman" w:hAnsi="Times New Roman"/>
        </w:rPr>
        <w:t>Начальник департамента</w:t>
      </w:r>
      <w:r>
        <w:rPr>
          <w:rFonts w:ascii="Times New Roman" w:hAnsi="Times New Roman"/>
        </w:rPr>
        <w:t xml:space="preserve"> </w:t>
      </w:r>
      <w:r w:rsidRPr="0024623C">
        <w:rPr>
          <w:rFonts w:ascii="Times New Roman" w:hAnsi="Times New Roman"/>
        </w:rPr>
        <w:t>архитектуры и</w:t>
      </w:r>
    </w:p>
    <w:p w:rsidR="001A4222" w:rsidRDefault="001A4222" w:rsidP="00A5470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Pr="0024623C">
        <w:rPr>
          <w:rFonts w:ascii="Times New Roman" w:hAnsi="Times New Roman"/>
        </w:rPr>
        <w:t>троительства</w:t>
      </w:r>
      <w:r>
        <w:rPr>
          <w:rFonts w:ascii="Times New Roman" w:hAnsi="Times New Roman"/>
        </w:rPr>
        <w:t xml:space="preserve"> администрации города Твери                                                                        Е.В. </w:t>
      </w:r>
      <w:proofErr w:type="spellStart"/>
      <w:r>
        <w:rPr>
          <w:rFonts w:ascii="Times New Roman" w:hAnsi="Times New Roman"/>
        </w:rPr>
        <w:t>Бокарев</w:t>
      </w:r>
      <w:proofErr w:type="spellEnd"/>
    </w:p>
    <w:p w:rsidR="001A4222" w:rsidRDefault="001A4222" w:rsidP="00A5470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A4222" w:rsidRDefault="001A4222" w:rsidP="00A5470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A4222" w:rsidRPr="00A54705" w:rsidRDefault="001A4222" w:rsidP="00A54705">
      <w:pPr>
        <w:spacing w:after="0" w:line="240" w:lineRule="auto"/>
        <w:jc w:val="both"/>
        <w:rPr>
          <w:rFonts w:ascii="Times New Roman" w:hAnsi="Times New Roman"/>
        </w:rPr>
      </w:pPr>
      <w:r w:rsidRPr="0024623C">
        <w:rPr>
          <w:rFonts w:ascii="Times New Roman" w:hAnsi="Times New Roman"/>
          <w:sz w:val="20"/>
          <w:szCs w:val="20"/>
        </w:rPr>
        <w:t>Толстых Ю.Д.</w:t>
      </w:r>
    </w:p>
    <w:p w:rsidR="001A4222" w:rsidRPr="0024623C" w:rsidRDefault="001A4222" w:rsidP="005A5C5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4623C">
        <w:rPr>
          <w:rFonts w:ascii="Times New Roman" w:hAnsi="Times New Roman"/>
          <w:sz w:val="20"/>
          <w:szCs w:val="20"/>
        </w:rPr>
        <w:t>32-28-54</w:t>
      </w:r>
    </w:p>
    <w:sectPr w:rsidR="001A4222" w:rsidRPr="0024623C" w:rsidSect="00FE0C98">
      <w:headerReference w:type="even" r:id="rId8"/>
      <w:footerReference w:type="default" r:id="rId9"/>
      <w:footerReference w:type="firs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222" w:rsidRDefault="001A4222">
      <w:r>
        <w:separator/>
      </w:r>
    </w:p>
  </w:endnote>
  <w:endnote w:type="continuationSeparator" w:id="0">
    <w:p w:rsidR="001A4222" w:rsidRDefault="001A4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222" w:rsidRPr="002C65DC" w:rsidRDefault="001A4222">
    <w:pPr>
      <w:pStyle w:val="a8"/>
      <w:jc w:val="right"/>
      <w:rPr>
        <w:rFonts w:ascii="Times New Roman" w:hAnsi="Times New Roman"/>
      </w:rPr>
    </w:pPr>
    <w:r w:rsidRPr="002C65DC">
      <w:rPr>
        <w:rFonts w:ascii="Times New Roman" w:hAnsi="Times New Roman"/>
      </w:rPr>
      <w:fldChar w:fldCharType="begin"/>
    </w:r>
    <w:r w:rsidRPr="002C65DC">
      <w:rPr>
        <w:rFonts w:ascii="Times New Roman" w:hAnsi="Times New Roman"/>
      </w:rPr>
      <w:instrText>PAGE   \* MERGEFORMAT</w:instrText>
    </w:r>
    <w:r w:rsidRPr="002C65DC">
      <w:rPr>
        <w:rFonts w:ascii="Times New Roman" w:hAnsi="Times New Roman"/>
      </w:rPr>
      <w:fldChar w:fldCharType="separate"/>
    </w:r>
    <w:r w:rsidR="004148AF">
      <w:rPr>
        <w:rFonts w:ascii="Times New Roman" w:hAnsi="Times New Roman"/>
        <w:noProof/>
      </w:rPr>
      <w:t>13</w:t>
    </w:r>
    <w:r w:rsidRPr="002C65DC">
      <w:rPr>
        <w:rFonts w:ascii="Times New Roman" w:hAnsi="Times New Roman"/>
      </w:rPr>
      <w:fldChar w:fldCharType="end"/>
    </w:r>
  </w:p>
  <w:p w:rsidR="001A4222" w:rsidRDefault="001A422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222" w:rsidRDefault="001A4222">
    <w:pPr>
      <w:pStyle w:val="a8"/>
      <w:jc w:val="right"/>
    </w:pPr>
  </w:p>
  <w:p w:rsidR="001A4222" w:rsidRDefault="001A422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222" w:rsidRDefault="001A4222">
      <w:r>
        <w:separator/>
      </w:r>
    </w:p>
  </w:footnote>
  <w:footnote w:type="continuationSeparator" w:id="0">
    <w:p w:rsidR="001A4222" w:rsidRDefault="001A4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222" w:rsidRDefault="001A4222" w:rsidP="00BA454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4222" w:rsidRDefault="001A422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3650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50017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13E64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4F8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1FAFD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082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50E58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0A79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B6DC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35ED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46E05"/>
    <w:multiLevelType w:val="hybridMultilevel"/>
    <w:tmpl w:val="2BF23BD2"/>
    <w:lvl w:ilvl="0" w:tplc="25F480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C321439"/>
    <w:multiLevelType w:val="hybridMultilevel"/>
    <w:tmpl w:val="6818E478"/>
    <w:lvl w:ilvl="0" w:tplc="D41CCB36">
      <w:start w:val="1"/>
      <w:numFmt w:val="decimal"/>
      <w:lvlText w:val="%1."/>
      <w:lvlJc w:val="left"/>
      <w:pPr>
        <w:ind w:left="156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37167806"/>
    <w:multiLevelType w:val="hybridMultilevel"/>
    <w:tmpl w:val="6818E478"/>
    <w:lvl w:ilvl="0" w:tplc="D41CCB36">
      <w:start w:val="1"/>
      <w:numFmt w:val="decimal"/>
      <w:lvlText w:val="%1."/>
      <w:lvlJc w:val="left"/>
      <w:pPr>
        <w:ind w:left="156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37FC0284"/>
    <w:multiLevelType w:val="hybridMultilevel"/>
    <w:tmpl w:val="6D9C61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9CC"/>
    <w:rsid w:val="00003DE9"/>
    <w:rsid w:val="000059DD"/>
    <w:rsid w:val="00015403"/>
    <w:rsid w:val="00020A96"/>
    <w:rsid w:val="0002760B"/>
    <w:rsid w:val="00031AE2"/>
    <w:rsid w:val="00044E9F"/>
    <w:rsid w:val="0004758B"/>
    <w:rsid w:val="0005624C"/>
    <w:rsid w:val="00056F79"/>
    <w:rsid w:val="00056FCA"/>
    <w:rsid w:val="000604A5"/>
    <w:rsid w:val="000A161B"/>
    <w:rsid w:val="000A4B8C"/>
    <w:rsid w:val="000A60B8"/>
    <w:rsid w:val="000A78F2"/>
    <w:rsid w:val="000B087C"/>
    <w:rsid w:val="000B143F"/>
    <w:rsid w:val="000B1736"/>
    <w:rsid w:val="000B4178"/>
    <w:rsid w:val="000B4441"/>
    <w:rsid w:val="000B6D58"/>
    <w:rsid w:val="000B7620"/>
    <w:rsid w:val="000C27CE"/>
    <w:rsid w:val="000D4941"/>
    <w:rsid w:val="000D4B6B"/>
    <w:rsid w:val="000D76F6"/>
    <w:rsid w:val="000E00AA"/>
    <w:rsid w:val="000E1283"/>
    <w:rsid w:val="000E163D"/>
    <w:rsid w:val="000E3093"/>
    <w:rsid w:val="000F40D1"/>
    <w:rsid w:val="000F77D3"/>
    <w:rsid w:val="001014D3"/>
    <w:rsid w:val="001038BE"/>
    <w:rsid w:val="00106847"/>
    <w:rsid w:val="00107D25"/>
    <w:rsid w:val="00117993"/>
    <w:rsid w:val="00132913"/>
    <w:rsid w:val="00133758"/>
    <w:rsid w:val="00134439"/>
    <w:rsid w:val="001536BA"/>
    <w:rsid w:val="00155925"/>
    <w:rsid w:val="00166270"/>
    <w:rsid w:val="00170F9C"/>
    <w:rsid w:val="00176B45"/>
    <w:rsid w:val="0017750F"/>
    <w:rsid w:val="00181721"/>
    <w:rsid w:val="001828DE"/>
    <w:rsid w:val="00187FDB"/>
    <w:rsid w:val="00194293"/>
    <w:rsid w:val="001A0D4F"/>
    <w:rsid w:val="001A2602"/>
    <w:rsid w:val="001A4222"/>
    <w:rsid w:val="001A5DA0"/>
    <w:rsid w:val="001B39A6"/>
    <w:rsid w:val="001B3D78"/>
    <w:rsid w:val="001B524F"/>
    <w:rsid w:val="001B5B3C"/>
    <w:rsid w:val="001B6FCA"/>
    <w:rsid w:val="001C09A6"/>
    <w:rsid w:val="001C3176"/>
    <w:rsid w:val="001C4641"/>
    <w:rsid w:val="001D3F02"/>
    <w:rsid w:val="001E254C"/>
    <w:rsid w:val="001E35C9"/>
    <w:rsid w:val="001E64BA"/>
    <w:rsid w:val="001F5FF7"/>
    <w:rsid w:val="001F79D0"/>
    <w:rsid w:val="0020493A"/>
    <w:rsid w:val="00204BFE"/>
    <w:rsid w:val="0020680D"/>
    <w:rsid w:val="0020746D"/>
    <w:rsid w:val="00210236"/>
    <w:rsid w:val="00210DF0"/>
    <w:rsid w:val="00217A7B"/>
    <w:rsid w:val="002251ED"/>
    <w:rsid w:val="0022585A"/>
    <w:rsid w:val="00231BA0"/>
    <w:rsid w:val="0023491A"/>
    <w:rsid w:val="002410D3"/>
    <w:rsid w:val="00241305"/>
    <w:rsid w:val="0024623C"/>
    <w:rsid w:val="002464FC"/>
    <w:rsid w:val="002550CA"/>
    <w:rsid w:val="002576F0"/>
    <w:rsid w:val="00257785"/>
    <w:rsid w:val="002617E6"/>
    <w:rsid w:val="00265443"/>
    <w:rsid w:val="00267B66"/>
    <w:rsid w:val="00275423"/>
    <w:rsid w:val="00277100"/>
    <w:rsid w:val="00291567"/>
    <w:rsid w:val="002927C3"/>
    <w:rsid w:val="00297219"/>
    <w:rsid w:val="002A4089"/>
    <w:rsid w:val="002A4728"/>
    <w:rsid w:val="002B2656"/>
    <w:rsid w:val="002B44A4"/>
    <w:rsid w:val="002C0ECD"/>
    <w:rsid w:val="002C237A"/>
    <w:rsid w:val="002C3523"/>
    <w:rsid w:val="002C65DC"/>
    <w:rsid w:val="002C6FF4"/>
    <w:rsid w:val="002D0275"/>
    <w:rsid w:val="002D198F"/>
    <w:rsid w:val="002D24FF"/>
    <w:rsid w:val="002E2CAD"/>
    <w:rsid w:val="002E4D7B"/>
    <w:rsid w:val="002F3920"/>
    <w:rsid w:val="003005D8"/>
    <w:rsid w:val="00303012"/>
    <w:rsid w:val="00304A86"/>
    <w:rsid w:val="003062C3"/>
    <w:rsid w:val="003134B3"/>
    <w:rsid w:val="00317875"/>
    <w:rsid w:val="003270F3"/>
    <w:rsid w:val="003274C7"/>
    <w:rsid w:val="00333D6B"/>
    <w:rsid w:val="00340863"/>
    <w:rsid w:val="0034760E"/>
    <w:rsid w:val="00351FE4"/>
    <w:rsid w:val="0035474F"/>
    <w:rsid w:val="0035558F"/>
    <w:rsid w:val="00357EED"/>
    <w:rsid w:val="00364BEC"/>
    <w:rsid w:val="0036557D"/>
    <w:rsid w:val="003744DF"/>
    <w:rsid w:val="00380B6F"/>
    <w:rsid w:val="003875CB"/>
    <w:rsid w:val="003910B4"/>
    <w:rsid w:val="003944B7"/>
    <w:rsid w:val="003B3411"/>
    <w:rsid w:val="003B6E66"/>
    <w:rsid w:val="003C02AC"/>
    <w:rsid w:val="003C13D5"/>
    <w:rsid w:val="003D08DA"/>
    <w:rsid w:val="003D181B"/>
    <w:rsid w:val="003D223C"/>
    <w:rsid w:val="003D45A4"/>
    <w:rsid w:val="003D710D"/>
    <w:rsid w:val="003E0618"/>
    <w:rsid w:val="003F38F3"/>
    <w:rsid w:val="003F5FD1"/>
    <w:rsid w:val="0040027E"/>
    <w:rsid w:val="00403D02"/>
    <w:rsid w:val="00405F82"/>
    <w:rsid w:val="0040706B"/>
    <w:rsid w:val="0040785C"/>
    <w:rsid w:val="004143E9"/>
    <w:rsid w:val="00414794"/>
    <w:rsid w:val="004148AF"/>
    <w:rsid w:val="00416063"/>
    <w:rsid w:val="00417824"/>
    <w:rsid w:val="004213CF"/>
    <w:rsid w:val="00421AEA"/>
    <w:rsid w:val="0042412B"/>
    <w:rsid w:val="00425CAA"/>
    <w:rsid w:val="00433FDD"/>
    <w:rsid w:val="004355D8"/>
    <w:rsid w:val="004373EA"/>
    <w:rsid w:val="004453E8"/>
    <w:rsid w:val="0045464F"/>
    <w:rsid w:val="00456B90"/>
    <w:rsid w:val="00471BEB"/>
    <w:rsid w:val="00472AFE"/>
    <w:rsid w:val="0047368F"/>
    <w:rsid w:val="00481CBD"/>
    <w:rsid w:val="00487F64"/>
    <w:rsid w:val="004A1330"/>
    <w:rsid w:val="004A1F0C"/>
    <w:rsid w:val="004A3B55"/>
    <w:rsid w:val="004B07BC"/>
    <w:rsid w:val="004B1A13"/>
    <w:rsid w:val="004B1CBD"/>
    <w:rsid w:val="004B630D"/>
    <w:rsid w:val="004C008A"/>
    <w:rsid w:val="004C1AB0"/>
    <w:rsid w:val="004C77AD"/>
    <w:rsid w:val="004D4787"/>
    <w:rsid w:val="004D6B9B"/>
    <w:rsid w:val="004D79CC"/>
    <w:rsid w:val="004E482B"/>
    <w:rsid w:val="004E6002"/>
    <w:rsid w:val="004E7145"/>
    <w:rsid w:val="004E7C76"/>
    <w:rsid w:val="004F4A16"/>
    <w:rsid w:val="004F755E"/>
    <w:rsid w:val="005047B5"/>
    <w:rsid w:val="005047CE"/>
    <w:rsid w:val="005107D5"/>
    <w:rsid w:val="005133F9"/>
    <w:rsid w:val="00513898"/>
    <w:rsid w:val="00513BEA"/>
    <w:rsid w:val="00516656"/>
    <w:rsid w:val="00520E84"/>
    <w:rsid w:val="00521296"/>
    <w:rsid w:val="005239C0"/>
    <w:rsid w:val="0052603F"/>
    <w:rsid w:val="0053214C"/>
    <w:rsid w:val="00535ED9"/>
    <w:rsid w:val="00536B76"/>
    <w:rsid w:val="0055397D"/>
    <w:rsid w:val="0056191D"/>
    <w:rsid w:val="00566692"/>
    <w:rsid w:val="00570CB8"/>
    <w:rsid w:val="00581A0E"/>
    <w:rsid w:val="005856B8"/>
    <w:rsid w:val="00596309"/>
    <w:rsid w:val="005A2179"/>
    <w:rsid w:val="005A2C10"/>
    <w:rsid w:val="005A33AC"/>
    <w:rsid w:val="005A5C5E"/>
    <w:rsid w:val="005A6054"/>
    <w:rsid w:val="005B7596"/>
    <w:rsid w:val="005C184F"/>
    <w:rsid w:val="005C62A3"/>
    <w:rsid w:val="005C749F"/>
    <w:rsid w:val="005D0154"/>
    <w:rsid w:val="005D1006"/>
    <w:rsid w:val="005D658F"/>
    <w:rsid w:val="005E0136"/>
    <w:rsid w:val="005E3A80"/>
    <w:rsid w:val="005E40AA"/>
    <w:rsid w:val="005E56CA"/>
    <w:rsid w:val="005E5767"/>
    <w:rsid w:val="005F0111"/>
    <w:rsid w:val="005F08E5"/>
    <w:rsid w:val="005F0979"/>
    <w:rsid w:val="005F29F0"/>
    <w:rsid w:val="00600A1E"/>
    <w:rsid w:val="00602004"/>
    <w:rsid w:val="00602DA6"/>
    <w:rsid w:val="00605984"/>
    <w:rsid w:val="00605D5D"/>
    <w:rsid w:val="006130DE"/>
    <w:rsid w:val="00630078"/>
    <w:rsid w:val="00631432"/>
    <w:rsid w:val="00634BCA"/>
    <w:rsid w:val="00636506"/>
    <w:rsid w:val="006411DA"/>
    <w:rsid w:val="00642848"/>
    <w:rsid w:val="006441AD"/>
    <w:rsid w:val="006450F8"/>
    <w:rsid w:val="00651E92"/>
    <w:rsid w:val="00652C2C"/>
    <w:rsid w:val="0065520F"/>
    <w:rsid w:val="0066339F"/>
    <w:rsid w:val="00670E0A"/>
    <w:rsid w:val="006729C2"/>
    <w:rsid w:val="00675B08"/>
    <w:rsid w:val="00675C34"/>
    <w:rsid w:val="00676973"/>
    <w:rsid w:val="0067754D"/>
    <w:rsid w:val="00684930"/>
    <w:rsid w:val="00686551"/>
    <w:rsid w:val="006873E7"/>
    <w:rsid w:val="00687B99"/>
    <w:rsid w:val="00695FE6"/>
    <w:rsid w:val="006964BB"/>
    <w:rsid w:val="006A18B5"/>
    <w:rsid w:val="006A3B28"/>
    <w:rsid w:val="006A3DF7"/>
    <w:rsid w:val="006A6418"/>
    <w:rsid w:val="006B2D72"/>
    <w:rsid w:val="006B2DAE"/>
    <w:rsid w:val="006B6434"/>
    <w:rsid w:val="006B6B09"/>
    <w:rsid w:val="006C0254"/>
    <w:rsid w:val="006C07D9"/>
    <w:rsid w:val="006C1D3B"/>
    <w:rsid w:val="006C371C"/>
    <w:rsid w:val="006C53E2"/>
    <w:rsid w:val="006D0913"/>
    <w:rsid w:val="006D14A2"/>
    <w:rsid w:val="006D1C53"/>
    <w:rsid w:val="006D5BC2"/>
    <w:rsid w:val="006D7B2F"/>
    <w:rsid w:val="006E074E"/>
    <w:rsid w:val="006E5EFD"/>
    <w:rsid w:val="00705758"/>
    <w:rsid w:val="007068C3"/>
    <w:rsid w:val="0071721D"/>
    <w:rsid w:val="007230BA"/>
    <w:rsid w:val="00723150"/>
    <w:rsid w:val="00725C27"/>
    <w:rsid w:val="00725E4A"/>
    <w:rsid w:val="0072661B"/>
    <w:rsid w:val="007304D6"/>
    <w:rsid w:val="007475DD"/>
    <w:rsid w:val="007562EB"/>
    <w:rsid w:val="00762321"/>
    <w:rsid w:val="0076694D"/>
    <w:rsid w:val="007670AE"/>
    <w:rsid w:val="007730C2"/>
    <w:rsid w:val="007767B3"/>
    <w:rsid w:val="00777FF6"/>
    <w:rsid w:val="0078324A"/>
    <w:rsid w:val="00784944"/>
    <w:rsid w:val="00786990"/>
    <w:rsid w:val="00792E66"/>
    <w:rsid w:val="007937F7"/>
    <w:rsid w:val="0079441B"/>
    <w:rsid w:val="007975A1"/>
    <w:rsid w:val="007A3345"/>
    <w:rsid w:val="007B3C79"/>
    <w:rsid w:val="007D3682"/>
    <w:rsid w:val="007D5355"/>
    <w:rsid w:val="007D5BDC"/>
    <w:rsid w:val="007D7193"/>
    <w:rsid w:val="007E47E7"/>
    <w:rsid w:val="007E6620"/>
    <w:rsid w:val="007E6AAB"/>
    <w:rsid w:val="007F4D42"/>
    <w:rsid w:val="00801025"/>
    <w:rsid w:val="008023DC"/>
    <w:rsid w:val="00802F1B"/>
    <w:rsid w:val="00804425"/>
    <w:rsid w:val="00804B54"/>
    <w:rsid w:val="008076A5"/>
    <w:rsid w:val="008145F8"/>
    <w:rsid w:val="0082234A"/>
    <w:rsid w:val="00822D37"/>
    <w:rsid w:val="00824F6B"/>
    <w:rsid w:val="00826C12"/>
    <w:rsid w:val="008303EB"/>
    <w:rsid w:val="00832ADC"/>
    <w:rsid w:val="0083393F"/>
    <w:rsid w:val="00845A01"/>
    <w:rsid w:val="008639ED"/>
    <w:rsid w:val="0086498C"/>
    <w:rsid w:val="00875AFB"/>
    <w:rsid w:val="00884D62"/>
    <w:rsid w:val="00894252"/>
    <w:rsid w:val="00896844"/>
    <w:rsid w:val="008A2A0E"/>
    <w:rsid w:val="008B0523"/>
    <w:rsid w:val="008B0C75"/>
    <w:rsid w:val="008B1B5A"/>
    <w:rsid w:val="008B4314"/>
    <w:rsid w:val="008B6BF9"/>
    <w:rsid w:val="008B70A9"/>
    <w:rsid w:val="008C0D89"/>
    <w:rsid w:val="008C16E7"/>
    <w:rsid w:val="008C352F"/>
    <w:rsid w:val="008C56F0"/>
    <w:rsid w:val="008D2A3E"/>
    <w:rsid w:val="008D7959"/>
    <w:rsid w:val="008D7C0F"/>
    <w:rsid w:val="008E3DB4"/>
    <w:rsid w:val="008E4394"/>
    <w:rsid w:val="008E4E5D"/>
    <w:rsid w:val="008E6891"/>
    <w:rsid w:val="008F031D"/>
    <w:rsid w:val="008F0FB4"/>
    <w:rsid w:val="008F722D"/>
    <w:rsid w:val="008F72B6"/>
    <w:rsid w:val="008F7EFA"/>
    <w:rsid w:val="0090088A"/>
    <w:rsid w:val="00902DAD"/>
    <w:rsid w:val="00902ED2"/>
    <w:rsid w:val="00914F49"/>
    <w:rsid w:val="00915C68"/>
    <w:rsid w:val="00916070"/>
    <w:rsid w:val="009428BB"/>
    <w:rsid w:val="009442C1"/>
    <w:rsid w:val="00946F35"/>
    <w:rsid w:val="00954366"/>
    <w:rsid w:val="00954956"/>
    <w:rsid w:val="00957652"/>
    <w:rsid w:val="00960E93"/>
    <w:rsid w:val="0096236A"/>
    <w:rsid w:val="00967B69"/>
    <w:rsid w:val="0097056A"/>
    <w:rsid w:val="009724E9"/>
    <w:rsid w:val="00972F76"/>
    <w:rsid w:val="00980A8E"/>
    <w:rsid w:val="009832CA"/>
    <w:rsid w:val="00983DA0"/>
    <w:rsid w:val="0099100E"/>
    <w:rsid w:val="009928D8"/>
    <w:rsid w:val="00993162"/>
    <w:rsid w:val="00993E87"/>
    <w:rsid w:val="009A302E"/>
    <w:rsid w:val="009B309A"/>
    <w:rsid w:val="009C0A34"/>
    <w:rsid w:val="009C0AFB"/>
    <w:rsid w:val="009C1616"/>
    <w:rsid w:val="009C2B61"/>
    <w:rsid w:val="009C38B0"/>
    <w:rsid w:val="009C5B54"/>
    <w:rsid w:val="009C679C"/>
    <w:rsid w:val="009C67B7"/>
    <w:rsid w:val="009C727A"/>
    <w:rsid w:val="009C7E7D"/>
    <w:rsid w:val="009D37AE"/>
    <w:rsid w:val="009D74A2"/>
    <w:rsid w:val="009E1805"/>
    <w:rsid w:val="009E33D4"/>
    <w:rsid w:val="009F2CCA"/>
    <w:rsid w:val="009F65F2"/>
    <w:rsid w:val="009F7FBD"/>
    <w:rsid w:val="00A006B8"/>
    <w:rsid w:val="00A0191C"/>
    <w:rsid w:val="00A148EB"/>
    <w:rsid w:val="00A15967"/>
    <w:rsid w:val="00A173EE"/>
    <w:rsid w:val="00A17686"/>
    <w:rsid w:val="00A219AA"/>
    <w:rsid w:val="00A22A85"/>
    <w:rsid w:val="00A22E36"/>
    <w:rsid w:val="00A306E7"/>
    <w:rsid w:val="00A33C54"/>
    <w:rsid w:val="00A36500"/>
    <w:rsid w:val="00A37151"/>
    <w:rsid w:val="00A4000D"/>
    <w:rsid w:val="00A4014F"/>
    <w:rsid w:val="00A40DB9"/>
    <w:rsid w:val="00A418F5"/>
    <w:rsid w:val="00A41DBB"/>
    <w:rsid w:val="00A52593"/>
    <w:rsid w:val="00A54705"/>
    <w:rsid w:val="00A603DA"/>
    <w:rsid w:val="00A72CF9"/>
    <w:rsid w:val="00A73761"/>
    <w:rsid w:val="00A76CBB"/>
    <w:rsid w:val="00A86D8F"/>
    <w:rsid w:val="00A95107"/>
    <w:rsid w:val="00AA1406"/>
    <w:rsid w:val="00AA3F46"/>
    <w:rsid w:val="00AA517C"/>
    <w:rsid w:val="00AB4949"/>
    <w:rsid w:val="00AB7B82"/>
    <w:rsid w:val="00AC2527"/>
    <w:rsid w:val="00AC282D"/>
    <w:rsid w:val="00AC498A"/>
    <w:rsid w:val="00AC563B"/>
    <w:rsid w:val="00AD1522"/>
    <w:rsid w:val="00AD44E4"/>
    <w:rsid w:val="00AD4931"/>
    <w:rsid w:val="00AD78CB"/>
    <w:rsid w:val="00AE15BB"/>
    <w:rsid w:val="00AE2C94"/>
    <w:rsid w:val="00AE4503"/>
    <w:rsid w:val="00AF59C4"/>
    <w:rsid w:val="00B021A3"/>
    <w:rsid w:val="00B10ED4"/>
    <w:rsid w:val="00B125D5"/>
    <w:rsid w:val="00B16F2A"/>
    <w:rsid w:val="00B1779B"/>
    <w:rsid w:val="00B246EB"/>
    <w:rsid w:val="00B342E2"/>
    <w:rsid w:val="00B43C67"/>
    <w:rsid w:val="00B440BD"/>
    <w:rsid w:val="00B476C2"/>
    <w:rsid w:val="00B47C1E"/>
    <w:rsid w:val="00B71E19"/>
    <w:rsid w:val="00B72958"/>
    <w:rsid w:val="00B7345D"/>
    <w:rsid w:val="00B758BA"/>
    <w:rsid w:val="00B8135D"/>
    <w:rsid w:val="00B91258"/>
    <w:rsid w:val="00BA454A"/>
    <w:rsid w:val="00BB1AA6"/>
    <w:rsid w:val="00BB4CC9"/>
    <w:rsid w:val="00BB5529"/>
    <w:rsid w:val="00BC410A"/>
    <w:rsid w:val="00BC7945"/>
    <w:rsid w:val="00BD0437"/>
    <w:rsid w:val="00BD69A0"/>
    <w:rsid w:val="00BE008C"/>
    <w:rsid w:val="00BE059F"/>
    <w:rsid w:val="00BE18C1"/>
    <w:rsid w:val="00BE7E6E"/>
    <w:rsid w:val="00BF1BE0"/>
    <w:rsid w:val="00BF55F1"/>
    <w:rsid w:val="00BF7B17"/>
    <w:rsid w:val="00C000DB"/>
    <w:rsid w:val="00C01C14"/>
    <w:rsid w:val="00C02049"/>
    <w:rsid w:val="00C0452C"/>
    <w:rsid w:val="00C1020E"/>
    <w:rsid w:val="00C17241"/>
    <w:rsid w:val="00C17CC3"/>
    <w:rsid w:val="00C26056"/>
    <w:rsid w:val="00C36F67"/>
    <w:rsid w:val="00C43BAA"/>
    <w:rsid w:val="00C44408"/>
    <w:rsid w:val="00C445ED"/>
    <w:rsid w:val="00C524BA"/>
    <w:rsid w:val="00C533F4"/>
    <w:rsid w:val="00C60679"/>
    <w:rsid w:val="00C60DDD"/>
    <w:rsid w:val="00C6358B"/>
    <w:rsid w:val="00C63E26"/>
    <w:rsid w:val="00C64D33"/>
    <w:rsid w:val="00C732E6"/>
    <w:rsid w:val="00C733A9"/>
    <w:rsid w:val="00C74AD2"/>
    <w:rsid w:val="00C763B7"/>
    <w:rsid w:val="00C8333E"/>
    <w:rsid w:val="00C8353A"/>
    <w:rsid w:val="00C85257"/>
    <w:rsid w:val="00C85777"/>
    <w:rsid w:val="00C87A15"/>
    <w:rsid w:val="00C903F3"/>
    <w:rsid w:val="00C90D7D"/>
    <w:rsid w:val="00C93901"/>
    <w:rsid w:val="00CA4A66"/>
    <w:rsid w:val="00CB66B0"/>
    <w:rsid w:val="00CC1DD7"/>
    <w:rsid w:val="00CC293C"/>
    <w:rsid w:val="00CC33C4"/>
    <w:rsid w:val="00CC502C"/>
    <w:rsid w:val="00CC6BD0"/>
    <w:rsid w:val="00CD11AA"/>
    <w:rsid w:val="00CD221D"/>
    <w:rsid w:val="00CD243D"/>
    <w:rsid w:val="00CD3C68"/>
    <w:rsid w:val="00CE1666"/>
    <w:rsid w:val="00CE583B"/>
    <w:rsid w:val="00CE65CC"/>
    <w:rsid w:val="00CE7357"/>
    <w:rsid w:val="00CF218E"/>
    <w:rsid w:val="00CF3788"/>
    <w:rsid w:val="00CF57F4"/>
    <w:rsid w:val="00CF59B8"/>
    <w:rsid w:val="00CF5A88"/>
    <w:rsid w:val="00D0413B"/>
    <w:rsid w:val="00D049DA"/>
    <w:rsid w:val="00D05F34"/>
    <w:rsid w:val="00D10A06"/>
    <w:rsid w:val="00D13E55"/>
    <w:rsid w:val="00D148FB"/>
    <w:rsid w:val="00D17774"/>
    <w:rsid w:val="00D25F44"/>
    <w:rsid w:val="00D26078"/>
    <w:rsid w:val="00D27704"/>
    <w:rsid w:val="00D2774A"/>
    <w:rsid w:val="00D309BB"/>
    <w:rsid w:val="00D3188C"/>
    <w:rsid w:val="00D32467"/>
    <w:rsid w:val="00D41D17"/>
    <w:rsid w:val="00D44D98"/>
    <w:rsid w:val="00D452CD"/>
    <w:rsid w:val="00D50F2B"/>
    <w:rsid w:val="00D52D1E"/>
    <w:rsid w:val="00D6068E"/>
    <w:rsid w:val="00D61074"/>
    <w:rsid w:val="00D61ADC"/>
    <w:rsid w:val="00D63852"/>
    <w:rsid w:val="00D642AE"/>
    <w:rsid w:val="00D7040F"/>
    <w:rsid w:val="00D804AC"/>
    <w:rsid w:val="00D84487"/>
    <w:rsid w:val="00D9451A"/>
    <w:rsid w:val="00D95D85"/>
    <w:rsid w:val="00D9648D"/>
    <w:rsid w:val="00D97A89"/>
    <w:rsid w:val="00DA13B4"/>
    <w:rsid w:val="00DA37C2"/>
    <w:rsid w:val="00DA67B7"/>
    <w:rsid w:val="00DA7101"/>
    <w:rsid w:val="00DA782A"/>
    <w:rsid w:val="00DA78E9"/>
    <w:rsid w:val="00DB3FDC"/>
    <w:rsid w:val="00DB5DEA"/>
    <w:rsid w:val="00DB7741"/>
    <w:rsid w:val="00DC0F8C"/>
    <w:rsid w:val="00DC2709"/>
    <w:rsid w:val="00DC413E"/>
    <w:rsid w:val="00DD572D"/>
    <w:rsid w:val="00DE5DF9"/>
    <w:rsid w:val="00DE632D"/>
    <w:rsid w:val="00DF10C0"/>
    <w:rsid w:val="00DF1DC7"/>
    <w:rsid w:val="00E017A2"/>
    <w:rsid w:val="00E02E29"/>
    <w:rsid w:val="00E03B03"/>
    <w:rsid w:val="00E042C1"/>
    <w:rsid w:val="00E04A20"/>
    <w:rsid w:val="00E050E5"/>
    <w:rsid w:val="00E06776"/>
    <w:rsid w:val="00E14908"/>
    <w:rsid w:val="00E17074"/>
    <w:rsid w:val="00E17C51"/>
    <w:rsid w:val="00E209D8"/>
    <w:rsid w:val="00E336CA"/>
    <w:rsid w:val="00E35B8B"/>
    <w:rsid w:val="00E52B2A"/>
    <w:rsid w:val="00E55C6F"/>
    <w:rsid w:val="00E6581E"/>
    <w:rsid w:val="00E726FA"/>
    <w:rsid w:val="00E73BB6"/>
    <w:rsid w:val="00E7753B"/>
    <w:rsid w:val="00E86ED8"/>
    <w:rsid w:val="00E90C08"/>
    <w:rsid w:val="00E90CCD"/>
    <w:rsid w:val="00E93C06"/>
    <w:rsid w:val="00E9411E"/>
    <w:rsid w:val="00E94C07"/>
    <w:rsid w:val="00E974C2"/>
    <w:rsid w:val="00EB1032"/>
    <w:rsid w:val="00EC6344"/>
    <w:rsid w:val="00ED1ABE"/>
    <w:rsid w:val="00ED3DD4"/>
    <w:rsid w:val="00ED3EE3"/>
    <w:rsid w:val="00ED6725"/>
    <w:rsid w:val="00ED6CF6"/>
    <w:rsid w:val="00EE525C"/>
    <w:rsid w:val="00EE7D91"/>
    <w:rsid w:val="00EF1AC8"/>
    <w:rsid w:val="00EF1FAA"/>
    <w:rsid w:val="00EF1FB7"/>
    <w:rsid w:val="00EF4C1D"/>
    <w:rsid w:val="00EF5688"/>
    <w:rsid w:val="00F0353F"/>
    <w:rsid w:val="00F061E2"/>
    <w:rsid w:val="00F10C5F"/>
    <w:rsid w:val="00F23381"/>
    <w:rsid w:val="00F23CF7"/>
    <w:rsid w:val="00F25081"/>
    <w:rsid w:val="00F40D65"/>
    <w:rsid w:val="00F43F30"/>
    <w:rsid w:val="00F50C54"/>
    <w:rsid w:val="00F51786"/>
    <w:rsid w:val="00F53734"/>
    <w:rsid w:val="00F54D0C"/>
    <w:rsid w:val="00F5587F"/>
    <w:rsid w:val="00F60CD4"/>
    <w:rsid w:val="00F62437"/>
    <w:rsid w:val="00F64885"/>
    <w:rsid w:val="00F654CD"/>
    <w:rsid w:val="00F678BC"/>
    <w:rsid w:val="00F708A3"/>
    <w:rsid w:val="00F71252"/>
    <w:rsid w:val="00F735BD"/>
    <w:rsid w:val="00F81A47"/>
    <w:rsid w:val="00F85BFC"/>
    <w:rsid w:val="00F85CDB"/>
    <w:rsid w:val="00F959BB"/>
    <w:rsid w:val="00FA170F"/>
    <w:rsid w:val="00FA1717"/>
    <w:rsid w:val="00FA1D5E"/>
    <w:rsid w:val="00FA2409"/>
    <w:rsid w:val="00FA71C8"/>
    <w:rsid w:val="00FB6846"/>
    <w:rsid w:val="00FC153C"/>
    <w:rsid w:val="00FC3A4F"/>
    <w:rsid w:val="00FD0EA6"/>
    <w:rsid w:val="00FD1328"/>
    <w:rsid w:val="00FD2212"/>
    <w:rsid w:val="00FD5C43"/>
    <w:rsid w:val="00FE0C98"/>
    <w:rsid w:val="00FE0CF2"/>
    <w:rsid w:val="00FE4290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09A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F378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5984"/>
    <w:rPr>
      <w:rFonts w:ascii="Cambria" w:hAnsi="Cambria" w:cs="Times New Roman"/>
      <w:b/>
      <w:kern w:val="32"/>
      <w:sz w:val="32"/>
      <w:lang w:eastAsia="en-US"/>
    </w:rPr>
  </w:style>
  <w:style w:type="table" w:styleId="a3">
    <w:name w:val="Table Grid"/>
    <w:basedOn w:val="a1"/>
    <w:uiPriority w:val="99"/>
    <w:rsid w:val="00A0191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E3DB4"/>
    <w:pPr>
      <w:ind w:left="720"/>
      <w:contextualSpacing/>
    </w:pPr>
  </w:style>
  <w:style w:type="paragraph" w:customStyle="1" w:styleId="Default">
    <w:name w:val="Default"/>
    <w:uiPriority w:val="99"/>
    <w:rsid w:val="008E3D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5C62A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rsid w:val="004373E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EC6344"/>
    <w:rPr>
      <w:rFonts w:cs="Times New Roman"/>
      <w:lang w:eastAsia="en-US"/>
    </w:rPr>
  </w:style>
  <w:style w:type="character" w:styleId="a7">
    <w:name w:val="page number"/>
    <w:basedOn w:val="a0"/>
    <w:uiPriority w:val="99"/>
    <w:rsid w:val="004373EA"/>
    <w:rPr>
      <w:rFonts w:cs="Times New Roman"/>
    </w:rPr>
  </w:style>
  <w:style w:type="paragraph" w:styleId="a8">
    <w:name w:val="footer"/>
    <w:basedOn w:val="a"/>
    <w:link w:val="a9"/>
    <w:uiPriority w:val="99"/>
    <w:rsid w:val="005E3A8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CC6BD0"/>
    <w:rPr>
      <w:rFonts w:cs="Times New Roman"/>
      <w:lang w:eastAsia="en-US"/>
    </w:rPr>
  </w:style>
  <w:style w:type="paragraph" w:customStyle="1" w:styleId="FORMATTEXT">
    <w:name w:val=".FORMATTEXT"/>
    <w:uiPriority w:val="99"/>
    <w:rsid w:val="00F735B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_"/>
    <w:basedOn w:val="a0"/>
    <w:link w:val="11"/>
    <w:uiPriority w:val="99"/>
    <w:locked/>
    <w:rsid w:val="004E6002"/>
    <w:rPr>
      <w:rFonts w:cs="Times New Roman"/>
      <w:spacing w:val="3"/>
      <w:sz w:val="18"/>
      <w:szCs w:val="18"/>
      <w:shd w:val="clear" w:color="auto" w:fill="FFFFFF"/>
    </w:rPr>
  </w:style>
  <w:style w:type="paragraph" w:customStyle="1" w:styleId="11">
    <w:name w:val="Основной текст11"/>
    <w:basedOn w:val="a"/>
    <w:link w:val="aa"/>
    <w:uiPriority w:val="99"/>
    <w:rsid w:val="004E6002"/>
    <w:pPr>
      <w:shd w:val="clear" w:color="auto" w:fill="FFFFFF"/>
      <w:spacing w:after="480" w:line="240" w:lineRule="atLeast"/>
      <w:ind w:hanging="180"/>
    </w:pPr>
    <w:rPr>
      <w:spacing w:val="3"/>
      <w:sz w:val="18"/>
      <w:szCs w:val="18"/>
      <w:lang w:eastAsia="ru-RU"/>
    </w:rPr>
  </w:style>
  <w:style w:type="character" w:styleId="ab">
    <w:name w:val="Placeholder Text"/>
    <w:basedOn w:val="a0"/>
    <w:uiPriority w:val="99"/>
    <w:semiHidden/>
    <w:rsid w:val="00687B99"/>
    <w:rPr>
      <w:rFonts w:cs="Times New Roman"/>
      <w:color w:val="808080"/>
    </w:rPr>
  </w:style>
  <w:style w:type="paragraph" w:styleId="ac">
    <w:name w:val="Balloon Text"/>
    <w:basedOn w:val="a"/>
    <w:link w:val="ad"/>
    <w:uiPriority w:val="99"/>
    <w:semiHidden/>
    <w:rsid w:val="00687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687B9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09A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F378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5984"/>
    <w:rPr>
      <w:rFonts w:ascii="Cambria" w:hAnsi="Cambria" w:cs="Times New Roman"/>
      <w:b/>
      <w:kern w:val="32"/>
      <w:sz w:val="32"/>
      <w:lang w:eastAsia="en-US"/>
    </w:rPr>
  </w:style>
  <w:style w:type="table" w:styleId="a3">
    <w:name w:val="Table Grid"/>
    <w:basedOn w:val="a1"/>
    <w:uiPriority w:val="99"/>
    <w:rsid w:val="00A0191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E3DB4"/>
    <w:pPr>
      <w:ind w:left="720"/>
      <w:contextualSpacing/>
    </w:pPr>
  </w:style>
  <w:style w:type="paragraph" w:customStyle="1" w:styleId="Default">
    <w:name w:val="Default"/>
    <w:uiPriority w:val="99"/>
    <w:rsid w:val="008E3D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5C62A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rsid w:val="004373E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EC6344"/>
    <w:rPr>
      <w:rFonts w:cs="Times New Roman"/>
      <w:lang w:eastAsia="en-US"/>
    </w:rPr>
  </w:style>
  <w:style w:type="character" w:styleId="a7">
    <w:name w:val="page number"/>
    <w:basedOn w:val="a0"/>
    <w:uiPriority w:val="99"/>
    <w:rsid w:val="004373EA"/>
    <w:rPr>
      <w:rFonts w:cs="Times New Roman"/>
    </w:rPr>
  </w:style>
  <w:style w:type="paragraph" w:styleId="a8">
    <w:name w:val="footer"/>
    <w:basedOn w:val="a"/>
    <w:link w:val="a9"/>
    <w:uiPriority w:val="99"/>
    <w:rsid w:val="005E3A8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CC6BD0"/>
    <w:rPr>
      <w:rFonts w:cs="Times New Roman"/>
      <w:lang w:eastAsia="en-US"/>
    </w:rPr>
  </w:style>
  <w:style w:type="paragraph" w:customStyle="1" w:styleId="FORMATTEXT">
    <w:name w:val=".FORMATTEXT"/>
    <w:uiPriority w:val="99"/>
    <w:rsid w:val="00F735B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_"/>
    <w:basedOn w:val="a0"/>
    <w:link w:val="11"/>
    <w:uiPriority w:val="99"/>
    <w:locked/>
    <w:rsid w:val="004E6002"/>
    <w:rPr>
      <w:rFonts w:cs="Times New Roman"/>
      <w:spacing w:val="3"/>
      <w:sz w:val="18"/>
      <w:szCs w:val="18"/>
      <w:shd w:val="clear" w:color="auto" w:fill="FFFFFF"/>
    </w:rPr>
  </w:style>
  <w:style w:type="paragraph" w:customStyle="1" w:styleId="11">
    <w:name w:val="Основной текст11"/>
    <w:basedOn w:val="a"/>
    <w:link w:val="aa"/>
    <w:uiPriority w:val="99"/>
    <w:rsid w:val="004E6002"/>
    <w:pPr>
      <w:shd w:val="clear" w:color="auto" w:fill="FFFFFF"/>
      <w:spacing w:after="480" w:line="240" w:lineRule="atLeast"/>
      <w:ind w:hanging="180"/>
    </w:pPr>
    <w:rPr>
      <w:spacing w:val="3"/>
      <w:sz w:val="18"/>
      <w:szCs w:val="18"/>
      <w:lang w:eastAsia="ru-RU"/>
    </w:rPr>
  </w:style>
  <w:style w:type="character" w:styleId="ab">
    <w:name w:val="Placeholder Text"/>
    <w:basedOn w:val="a0"/>
    <w:uiPriority w:val="99"/>
    <w:semiHidden/>
    <w:rsid w:val="00687B99"/>
    <w:rPr>
      <w:rFonts w:cs="Times New Roman"/>
      <w:color w:val="808080"/>
    </w:rPr>
  </w:style>
  <w:style w:type="paragraph" w:styleId="ac">
    <w:name w:val="Balloon Text"/>
    <w:basedOn w:val="a"/>
    <w:link w:val="ad"/>
    <w:uiPriority w:val="99"/>
    <w:semiHidden/>
    <w:rsid w:val="00687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687B9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3408</Words>
  <Characters>26707</Characters>
  <Application>Microsoft Office Word</Application>
  <DocSecurity>0</DocSecurity>
  <Lines>222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Татьяна Романовна</dc:creator>
  <cp:lastModifiedBy>Сергей Ю. Новиков</cp:lastModifiedBy>
  <cp:revision>4</cp:revision>
  <cp:lastPrinted>2015-11-23T12:50:00Z</cp:lastPrinted>
  <dcterms:created xsi:type="dcterms:W3CDTF">2015-11-26T12:48:00Z</dcterms:created>
  <dcterms:modified xsi:type="dcterms:W3CDTF">2015-12-03T12:41:00Z</dcterms:modified>
</cp:coreProperties>
</file>